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B53" w:rsidRPr="00CC220D" w:rsidRDefault="00EE3B53" w:rsidP="00EE3B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20D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Татарстан</w:t>
      </w:r>
    </w:p>
    <w:p w:rsidR="00EE3B53" w:rsidRPr="00CC220D" w:rsidRDefault="00EE3B53" w:rsidP="00EE3B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20D">
        <w:rPr>
          <w:rFonts w:ascii="Times New Roman" w:hAnsi="Times New Roman" w:cs="Times New Roman"/>
          <w:b/>
          <w:sz w:val="28"/>
          <w:szCs w:val="28"/>
        </w:rPr>
        <w:t>Муниципальное бюджетное учреждение дополнительного образования</w:t>
      </w:r>
    </w:p>
    <w:p w:rsidR="00EE3B53" w:rsidRPr="00CC220D" w:rsidRDefault="00EE3B53" w:rsidP="00EE3B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20D">
        <w:rPr>
          <w:rFonts w:ascii="Times New Roman" w:hAnsi="Times New Roman" w:cs="Times New Roman"/>
          <w:b/>
          <w:sz w:val="28"/>
          <w:szCs w:val="28"/>
        </w:rPr>
        <w:t>«Дом детского творчества» г. Мензелинска Республики Татарста</w:t>
      </w:r>
      <w:r w:rsidR="004E2D60">
        <w:rPr>
          <w:rFonts w:ascii="Times New Roman" w:hAnsi="Times New Roman" w:cs="Times New Roman"/>
          <w:b/>
          <w:sz w:val="28"/>
          <w:szCs w:val="28"/>
        </w:rPr>
        <w:t>н</w:t>
      </w:r>
      <w:bookmarkStart w:id="0" w:name="_GoBack"/>
      <w:bookmarkEnd w:id="0"/>
    </w:p>
    <w:p w:rsidR="00EE3B53" w:rsidRPr="00CC220D" w:rsidRDefault="00EE3B53" w:rsidP="00EE3B53">
      <w:pPr>
        <w:jc w:val="both"/>
        <w:rPr>
          <w:rFonts w:ascii="Times New Roman" w:hAnsi="Times New Roman" w:cs="Times New Roman"/>
        </w:rPr>
      </w:pPr>
    </w:p>
    <w:p w:rsidR="00EE3B53" w:rsidRPr="00CC220D" w:rsidRDefault="00EE3B53" w:rsidP="00EE3B53">
      <w:pPr>
        <w:jc w:val="both"/>
        <w:rPr>
          <w:rFonts w:ascii="Times New Roman" w:hAnsi="Times New Roman" w:cs="Times New Roman"/>
        </w:rPr>
      </w:pPr>
    </w:p>
    <w:p w:rsidR="00EE3B53" w:rsidRPr="00CC220D" w:rsidRDefault="00EE3B53" w:rsidP="00EE3B53">
      <w:pPr>
        <w:jc w:val="both"/>
        <w:rPr>
          <w:rFonts w:ascii="Times New Roman" w:hAnsi="Times New Roman" w:cs="Times New Roman"/>
        </w:rPr>
      </w:pPr>
      <w:r w:rsidRPr="00CC220D">
        <w:rPr>
          <w:rFonts w:ascii="Times New Roman" w:hAnsi="Times New Roman" w:cs="Times New Roman"/>
        </w:rPr>
        <w:t>Принята на заседании                                                                                       Утверждаю:</w:t>
      </w:r>
    </w:p>
    <w:p w:rsidR="00EE3B53" w:rsidRPr="00CC220D" w:rsidRDefault="00EE3B53" w:rsidP="00EE3B53">
      <w:pPr>
        <w:rPr>
          <w:rFonts w:ascii="Times New Roman" w:hAnsi="Times New Roman" w:cs="Times New Roman"/>
        </w:rPr>
      </w:pPr>
      <w:r w:rsidRPr="00CC220D">
        <w:rPr>
          <w:rFonts w:ascii="Times New Roman" w:hAnsi="Times New Roman" w:cs="Times New Roman"/>
        </w:rPr>
        <w:t>методического (педагогического) совета                                                     Директор МБУДО ДДТ</w:t>
      </w:r>
    </w:p>
    <w:p w:rsidR="00EE3B53" w:rsidRPr="00CC220D" w:rsidRDefault="00EE3B53" w:rsidP="00EE3B53">
      <w:pPr>
        <w:rPr>
          <w:rFonts w:ascii="Times New Roman" w:hAnsi="Times New Roman" w:cs="Times New Roman"/>
        </w:rPr>
      </w:pPr>
      <w:r w:rsidRPr="00CC220D">
        <w:rPr>
          <w:rFonts w:ascii="Times New Roman" w:hAnsi="Times New Roman" w:cs="Times New Roman"/>
        </w:rPr>
        <w:t xml:space="preserve">от «____»______________ 20____ г.                                                            </w:t>
      </w:r>
      <w:r w:rsidRPr="00CC220D">
        <w:rPr>
          <w:rFonts w:ascii="Times New Roman" w:hAnsi="Times New Roman" w:cs="Times New Roman"/>
          <w:shd w:val="clear" w:color="auto" w:fill="FFFFFF" w:themeFill="background1"/>
        </w:rPr>
        <w:t>______________</w:t>
      </w:r>
      <w:r w:rsidR="001355D9">
        <w:rPr>
          <w:rFonts w:ascii="Times New Roman" w:hAnsi="Times New Roman" w:cs="Times New Roman"/>
          <w:shd w:val="clear" w:color="auto" w:fill="FFFFFF" w:themeFill="background1"/>
        </w:rPr>
        <w:t>Ялаев Р.Х</w:t>
      </w:r>
    </w:p>
    <w:p w:rsidR="00EE3B53" w:rsidRPr="00CC220D" w:rsidRDefault="00EE3B53" w:rsidP="00EE3B53">
      <w:pPr>
        <w:rPr>
          <w:rFonts w:ascii="Times New Roman" w:hAnsi="Times New Roman" w:cs="Times New Roman"/>
        </w:rPr>
      </w:pPr>
      <w:r w:rsidRPr="00CC220D">
        <w:rPr>
          <w:rFonts w:ascii="Times New Roman" w:hAnsi="Times New Roman" w:cs="Times New Roman"/>
        </w:rPr>
        <w:t>Протокол № ________________                                                                      «____»__________ 20____ г.</w:t>
      </w:r>
    </w:p>
    <w:p w:rsidR="00EE3B53" w:rsidRPr="00CC220D" w:rsidRDefault="00EE3B53" w:rsidP="00EE3B53">
      <w:pPr>
        <w:rPr>
          <w:rFonts w:ascii="Times New Roman" w:hAnsi="Times New Roman" w:cs="Times New Roman"/>
        </w:rPr>
      </w:pPr>
    </w:p>
    <w:p w:rsidR="00EE3B53" w:rsidRPr="00CC220D" w:rsidRDefault="00EE3B53" w:rsidP="00EE3B53">
      <w:pPr>
        <w:rPr>
          <w:rFonts w:ascii="Times New Roman" w:hAnsi="Times New Roman" w:cs="Times New Roman"/>
        </w:rPr>
      </w:pPr>
    </w:p>
    <w:p w:rsidR="00EE3B53" w:rsidRPr="00CC220D" w:rsidRDefault="00EE3B53" w:rsidP="00EE3B5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C220D">
        <w:rPr>
          <w:rFonts w:ascii="Times New Roman" w:hAnsi="Times New Roman" w:cs="Times New Roman"/>
          <w:b/>
          <w:sz w:val="36"/>
          <w:szCs w:val="36"/>
        </w:rPr>
        <w:t>Дополнительная</w:t>
      </w:r>
      <w:r w:rsidRPr="00CC220D">
        <w:rPr>
          <w:rFonts w:ascii="Times New Roman" w:hAnsi="Times New Roman" w:cs="Times New Roman"/>
          <w:b/>
          <w:sz w:val="44"/>
          <w:szCs w:val="44"/>
        </w:rPr>
        <w:br/>
      </w:r>
      <w:r w:rsidRPr="00CC220D">
        <w:rPr>
          <w:rFonts w:ascii="Times New Roman" w:hAnsi="Times New Roman" w:cs="Times New Roman"/>
          <w:b/>
          <w:sz w:val="36"/>
          <w:szCs w:val="36"/>
        </w:rPr>
        <w:t>общеобразовательная общеразвивающая программа</w:t>
      </w:r>
    </w:p>
    <w:p w:rsidR="00EE3B53" w:rsidRPr="00CC220D" w:rsidRDefault="00EE3B53" w:rsidP="00EE3B53">
      <w:pPr>
        <w:jc w:val="center"/>
        <w:rPr>
          <w:rFonts w:ascii="Times New Roman" w:hAnsi="Times New Roman" w:cs="Times New Roman"/>
          <w:b/>
          <w:sz w:val="52"/>
          <w:szCs w:val="44"/>
        </w:rPr>
      </w:pPr>
      <w:r w:rsidRPr="00CC220D">
        <w:rPr>
          <w:rFonts w:ascii="Times New Roman" w:hAnsi="Times New Roman" w:cs="Times New Roman"/>
          <w:b/>
          <w:sz w:val="36"/>
          <w:szCs w:val="28"/>
        </w:rPr>
        <w:t>социально- гуманитарной  направленности</w:t>
      </w:r>
    </w:p>
    <w:p w:rsidR="00EE3B53" w:rsidRPr="00CC220D" w:rsidRDefault="00EE3B53" w:rsidP="00EE3B53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C220D">
        <w:rPr>
          <w:rFonts w:ascii="Times New Roman" w:hAnsi="Times New Roman" w:cs="Times New Roman"/>
          <w:b/>
          <w:sz w:val="44"/>
          <w:szCs w:val="44"/>
        </w:rPr>
        <w:t>«Юные инспекторы движения»</w:t>
      </w:r>
    </w:p>
    <w:p w:rsidR="00EE3B53" w:rsidRPr="00CC220D" w:rsidRDefault="00EE3B53" w:rsidP="00EE3B53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E3B53" w:rsidRPr="00CC220D" w:rsidRDefault="00EE3B53" w:rsidP="00EE3B53">
      <w:pPr>
        <w:jc w:val="right"/>
        <w:rPr>
          <w:rFonts w:ascii="Times New Roman" w:hAnsi="Times New Roman" w:cs="Times New Roman"/>
          <w:color w:val="FF0000"/>
          <w:sz w:val="36"/>
          <w:szCs w:val="36"/>
        </w:rPr>
      </w:pPr>
      <w:r w:rsidRPr="00CC220D">
        <w:rPr>
          <w:rFonts w:ascii="Times New Roman" w:hAnsi="Times New Roman" w:cs="Times New Roman"/>
          <w:sz w:val="36"/>
          <w:szCs w:val="36"/>
        </w:rPr>
        <w:t>Возраст обучающихся: 8-14 лет</w:t>
      </w:r>
    </w:p>
    <w:p w:rsidR="00EE3B53" w:rsidRPr="00CC220D" w:rsidRDefault="00572F42" w:rsidP="00EE3B53">
      <w:pPr>
        <w:jc w:val="right"/>
        <w:rPr>
          <w:rFonts w:ascii="Times New Roman" w:hAnsi="Times New Roman" w:cs="Times New Roman"/>
          <w:sz w:val="36"/>
          <w:szCs w:val="36"/>
          <w:lang w:val="tt-RU"/>
        </w:rPr>
      </w:pPr>
      <w:r w:rsidRPr="00CC220D">
        <w:rPr>
          <w:rFonts w:ascii="Times New Roman" w:hAnsi="Times New Roman" w:cs="Times New Roman"/>
          <w:sz w:val="36"/>
          <w:szCs w:val="36"/>
        </w:rPr>
        <w:t xml:space="preserve">Срок реализации: </w:t>
      </w:r>
      <w:r w:rsidRPr="00CC220D">
        <w:rPr>
          <w:rFonts w:ascii="Times New Roman" w:hAnsi="Times New Roman" w:cs="Times New Roman"/>
          <w:sz w:val="36"/>
          <w:szCs w:val="36"/>
          <w:lang w:val="tt-RU"/>
        </w:rPr>
        <w:t>2</w:t>
      </w:r>
      <w:r w:rsidR="00EE3B53" w:rsidRPr="00CC220D">
        <w:rPr>
          <w:rFonts w:ascii="Times New Roman" w:hAnsi="Times New Roman" w:cs="Times New Roman"/>
          <w:sz w:val="36"/>
          <w:szCs w:val="36"/>
        </w:rPr>
        <w:t xml:space="preserve"> год</w:t>
      </w:r>
      <w:r w:rsidRPr="00CC220D">
        <w:rPr>
          <w:rFonts w:ascii="Times New Roman" w:hAnsi="Times New Roman" w:cs="Times New Roman"/>
          <w:sz w:val="36"/>
          <w:szCs w:val="36"/>
          <w:lang w:val="tt-RU"/>
        </w:rPr>
        <w:t>а</w:t>
      </w:r>
    </w:p>
    <w:p w:rsidR="00EE3B53" w:rsidRPr="00CC220D" w:rsidRDefault="00EE3B53" w:rsidP="00EE3B53">
      <w:pPr>
        <w:rPr>
          <w:rFonts w:ascii="Times New Roman" w:hAnsi="Times New Roman" w:cs="Times New Roman"/>
          <w:b/>
          <w:sz w:val="36"/>
          <w:szCs w:val="36"/>
        </w:rPr>
      </w:pPr>
    </w:p>
    <w:p w:rsidR="00EE3B53" w:rsidRPr="00CC220D" w:rsidRDefault="00EE3B53" w:rsidP="00EE3B53">
      <w:pPr>
        <w:jc w:val="right"/>
        <w:rPr>
          <w:rFonts w:ascii="Times New Roman" w:hAnsi="Times New Roman" w:cs="Times New Roman"/>
          <w:sz w:val="28"/>
          <w:szCs w:val="28"/>
        </w:rPr>
      </w:pPr>
      <w:r w:rsidRPr="00CC220D">
        <w:rPr>
          <w:rFonts w:ascii="Times New Roman" w:hAnsi="Times New Roman" w:cs="Times New Roman"/>
          <w:sz w:val="32"/>
          <w:szCs w:val="32"/>
        </w:rPr>
        <w:t>педагог дополнительного образования</w:t>
      </w:r>
    </w:p>
    <w:p w:rsidR="00EE3B53" w:rsidRPr="00CC220D" w:rsidRDefault="00CC220D" w:rsidP="00EE3B53">
      <w:pPr>
        <w:jc w:val="right"/>
        <w:rPr>
          <w:rFonts w:ascii="Times New Roman" w:hAnsi="Times New Roman" w:cs="Times New Roman"/>
          <w:b/>
          <w:sz w:val="40"/>
          <w:szCs w:val="40"/>
        </w:rPr>
      </w:pPr>
      <w:r w:rsidRPr="00CC220D">
        <w:rPr>
          <w:rFonts w:ascii="Times New Roman" w:hAnsi="Times New Roman" w:cs="Times New Roman"/>
          <w:b/>
          <w:sz w:val="32"/>
          <w:szCs w:val="32"/>
        </w:rPr>
        <w:t>Пузырева Гульназ Изаеловна</w:t>
      </w:r>
    </w:p>
    <w:p w:rsidR="00EE3B53" w:rsidRPr="00CC220D" w:rsidRDefault="00EE3B53" w:rsidP="00EE3B53">
      <w:pPr>
        <w:rPr>
          <w:rFonts w:ascii="Times New Roman" w:hAnsi="Times New Roman" w:cs="Times New Roman"/>
          <w:sz w:val="28"/>
          <w:szCs w:val="28"/>
        </w:rPr>
      </w:pPr>
    </w:p>
    <w:p w:rsidR="00B84CB1" w:rsidRDefault="00B84CB1" w:rsidP="00EE3B5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7E14" w:rsidRPr="00CC220D" w:rsidRDefault="00CC220D" w:rsidP="00EE3B53">
      <w:pPr>
        <w:jc w:val="center"/>
        <w:rPr>
          <w:rFonts w:ascii="Times New Roman" w:hAnsi="Times New Roman" w:cs="Times New Roman"/>
          <w:sz w:val="28"/>
          <w:szCs w:val="28"/>
        </w:rPr>
      </w:pPr>
      <w:r w:rsidRPr="00CC220D">
        <w:rPr>
          <w:rFonts w:ascii="Times New Roman" w:hAnsi="Times New Roman" w:cs="Times New Roman"/>
          <w:sz w:val="28"/>
          <w:szCs w:val="28"/>
        </w:rPr>
        <w:t>г. Мензелинск, 2024</w:t>
      </w:r>
    </w:p>
    <w:sdt>
      <w:sdtPr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id w:val="-1988778010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 w:cstheme="minorBidi"/>
          <w:b/>
          <w:bCs/>
          <w:sz w:val="22"/>
          <w:szCs w:val="22"/>
          <w:lang w:eastAsia="ru-RU"/>
        </w:rPr>
      </w:sdtEndPr>
      <w:sdtContent>
        <w:p w:rsidR="00B84CB1" w:rsidRDefault="00B84CB1" w:rsidP="00EE3B53">
          <w:pPr>
            <w:pStyle w:val="a6"/>
            <w:jc w:val="center"/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ar-SA"/>
            </w:rPr>
          </w:pPr>
        </w:p>
        <w:p w:rsidR="00EE3B53" w:rsidRPr="00381A7E" w:rsidRDefault="00EE3B53" w:rsidP="00EE3B53">
          <w:pPr>
            <w:pStyle w:val="a6"/>
            <w:jc w:val="center"/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</w:pPr>
          <w:r w:rsidRPr="00381A7E"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t>Оглавление</w:t>
          </w:r>
        </w:p>
        <w:p w:rsidR="00EE3B53" w:rsidRPr="00A96C4C" w:rsidRDefault="00EE3B53" w:rsidP="00AE3D64">
          <w:pPr>
            <w:pStyle w:val="11"/>
          </w:pPr>
          <w:r w:rsidRPr="00A96C4C">
            <w:fldChar w:fldCharType="begin"/>
          </w:r>
          <w:r w:rsidRPr="00A96C4C">
            <w:instrText xml:space="preserve"> TOC \o "1-3" \h \z \u </w:instrText>
          </w:r>
          <w:r w:rsidRPr="00A96C4C">
            <w:fldChar w:fldCharType="separate"/>
          </w:r>
          <w:r w:rsidR="00530451">
            <w:t xml:space="preserve">1.Пояснительная записка                                                                                      3 </w:t>
          </w:r>
        </w:p>
        <w:p w:rsidR="00EE3B53" w:rsidRPr="00530451" w:rsidRDefault="004E2D60" w:rsidP="00AE3D64">
          <w:pPr>
            <w:pStyle w:val="11"/>
          </w:pPr>
          <w:hyperlink w:anchor="_Toc79480973" w:history="1">
            <w:r w:rsidR="00530451">
              <w:rPr>
                <w:rStyle w:val="a5"/>
                <w:lang w:eastAsia="ru-RU"/>
              </w:rPr>
              <w:t>Учебный</w:t>
            </w:r>
          </w:hyperlink>
          <w:r w:rsidR="00CC220D">
            <w:t xml:space="preserve"> план на 2024-25</w:t>
          </w:r>
          <w:r w:rsidR="00530451">
            <w:t xml:space="preserve"> учебный год                                                                7</w:t>
          </w:r>
        </w:p>
        <w:p w:rsidR="00EE3B53" w:rsidRPr="00A96C4C" w:rsidRDefault="00530451" w:rsidP="00AE3D64">
          <w:pPr>
            <w:pStyle w:val="11"/>
          </w:pPr>
          <w:r>
            <w:t>Содер</w:t>
          </w:r>
          <w:r w:rsidR="00CC220D">
            <w:t>жание программы обучения на 2024-25</w:t>
          </w:r>
          <w:r>
            <w:t xml:space="preserve"> уч.год                                          8</w:t>
          </w:r>
        </w:p>
        <w:p w:rsidR="00EE3B53" w:rsidRPr="00A96C4C" w:rsidRDefault="004E2D60" w:rsidP="00AE3D64">
          <w:pPr>
            <w:pStyle w:val="11"/>
          </w:pPr>
          <w:hyperlink w:anchor="_Toc79480975" w:history="1">
            <w:r w:rsidR="00EE3B53" w:rsidRPr="00A96C4C">
              <w:rPr>
                <w:rStyle w:val="a5"/>
                <w:lang w:eastAsia="ru-RU"/>
              </w:rPr>
              <w:t>Планируемые результаты освоения программы</w:t>
            </w:r>
            <w:r w:rsidR="00EE3B53" w:rsidRPr="00A96C4C">
              <w:rPr>
                <w:webHidden/>
              </w:rPr>
              <w:tab/>
            </w:r>
            <w:r w:rsidR="00EE3B53">
              <w:rPr>
                <w:webHidden/>
                <w:lang w:val="en-US"/>
              </w:rPr>
              <w:t>1</w:t>
            </w:r>
            <w:r w:rsidR="006B159E">
              <w:rPr>
                <w:webHidden/>
              </w:rPr>
              <w:t>2</w:t>
            </w:r>
          </w:hyperlink>
        </w:p>
        <w:p w:rsidR="00EE3B53" w:rsidRPr="00A96C4C" w:rsidRDefault="004E2D60" w:rsidP="00AE3D64">
          <w:pPr>
            <w:pStyle w:val="11"/>
          </w:pPr>
          <w:hyperlink w:anchor="_Toc79480976" w:history="1">
            <w:r w:rsidR="00EE3B53" w:rsidRPr="00A96C4C">
              <w:rPr>
                <w:rStyle w:val="a5"/>
                <w:lang w:eastAsia="ru-RU"/>
              </w:rPr>
              <w:t>Организационно – педагогические условия реализации программы</w:t>
            </w:r>
            <w:r w:rsidR="00EE3B53" w:rsidRPr="00A96C4C">
              <w:rPr>
                <w:webHidden/>
              </w:rPr>
              <w:tab/>
            </w:r>
            <w:r w:rsidR="00B16395">
              <w:rPr>
                <w:webHidden/>
              </w:rPr>
              <w:t>1</w:t>
            </w:r>
            <w:r w:rsidR="006B159E">
              <w:rPr>
                <w:webHidden/>
              </w:rPr>
              <w:t>3</w:t>
            </w:r>
          </w:hyperlink>
        </w:p>
        <w:p w:rsidR="00EE3B53" w:rsidRPr="00A96C4C" w:rsidRDefault="004E2D60" w:rsidP="00AE3D64">
          <w:pPr>
            <w:pStyle w:val="11"/>
            <w:rPr>
              <w:lang w:val="en-US"/>
            </w:rPr>
          </w:pPr>
          <w:hyperlink w:anchor="_Toc79480977" w:history="1">
            <w:r w:rsidR="00EE3B53" w:rsidRPr="00A96C4C">
              <w:rPr>
                <w:rStyle w:val="a5"/>
                <w:lang w:eastAsia="ru-RU"/>
              </w:rPr>
              <w:t>Формы аттестации / контроля и оценочные материалы</w:t>
            </w:r>
            <w:r w:rsidR="00EE3B53" w:rsidRPr="00A96C4C">
              <w:rPr>
                <w:webHidden/>
              </w:rPr>
              <w:tab/>
            </w:r>
            <w:r w:rsidR="006B159E">
              <w:rPr>
                <w:webHidden/>
              </w:rPr>
              <w:t>24</w:t>
            </w:r>
          </w:hyperlink>
        </w:p>
        <w:p w:rsidR="00EE3B53" w:rsidRPr="00A96C4C" w:rsidRDefault="004E2D60" w:rsidP="00AE3D64">
          <w:pPr>
            <w:pStyle w:val="11"/>
          </w:pPr>
          <w:hyperlink w:anchor="_Toc79480978" w:history="1">
            <w:r w:rsidR="00EE3B53" w:rsidRPr="00A96C4C">
              <w:rPr>
                <w:rStyle w:val="a5"/>
              </w:rPr>
              <w:t xml:space="preserve">Список литературы </w:t>
            </w:r>
            <w:r w:rsidR="00EE3B53" w:rsidRPr="00A96C4C">
              <w:rPr>
                <w:webHidden/>
              </w:rPr>
              <w:tab/>
            </w:r>
            <w:r w:rsidR="006B159E">
              <w:rPr>
                <w:webHidden/>
              </w:rPr>
              <w:t>33</w:t>
            </w:r>
          </w:hyperlink>
        </w:p>
        <w:p w:rsidR="00EE3B53" w:rsidRPr="00A96C4C" w:rsidRDefault="00EE3B53" w:rsidP="00EE3B53">
          <w:pPr>
            <w:rPr>
              <w:b/>
              <w:bCs/>
            </w:rPr>
          </w:pPr>
          <w:r w:rsidRPr="00A96C4C">
            <w:rPr>
              <w:bCs/>
              <w:sz w:val="28"/>
              <w:szCs w:val="28"/>
            </w:rPr>
            <w:fldChar w:fldCharType="end"/>
          </w:r>
        </w:p>
      </w:sdtContent>
    </w:sdt>
    <w:p w:rsidR="00EE3B53" w:rsidRPr="00766319" w:rsidRDefault="00EE3B53" w:rsidP="00EE3B53">
      <w:pPr>
        <w:pStyle w:val="a4"/>
        <w:ind w:firstLine="708"/>
        <w:jc w:val="center"/>
        <w:rPr>
          <w:rStyle w:val="c8"/>
          <w:bCs/>
          <w:sz w:val="28"/>
          <w:szCs w:val="28"/>
        </w:rPr>
      </w:pPr>
    </w:p>
    <w:p w:rsidR="00EE3B53" w:rsidRDefault="00EE3B53" w:rsidP="00EE3B53">
      <w:pPr>
        <w:pStyle w:val="a4"/>
        <w:ind w:firstLine="708"/>
        <w:rPr>
          <w:rStyle w:val="c8"/>
          <w:bCs/>
          <w:sz w:val="28"/>
          <w:szCs w:val="28"/>
        </w:rPr>
      </w:pPr>
    </w:p>
    <w:p w:rsidR="00EE3B53" w:rsidRDefault="00EE3B53" w:rsidP="00EE3B53">
      <w:pPr>
        <w:pStyle w:val="a4"/>
        <w:ind w:firstLine="708"/>
        <w:rPr>
          <w:rStyle w:val="c8"/>
          <w:bCs/>
          <w:sz w:val="28"/>
          <w:szCs w:val="28"/>
        </w:rPr>
      </w:pPr>
    </w:p>
    <w:p w:rsidR="00EE3B53" w:rsidRDefault="00EE3B53" w:rsidP="00EE3B53">
      <w:pPr>
        <w:pStyle w:val="a4"/>
        <w:ind w:firstLine="708"/>
        <w:rPr>
          <w:rStyle w:val="c8"/>
          <w:bCs/>
          <w:sz w:val="28"/>
          <w:szCs w:val="28"/>
        </w:rPr>
      </w:pPr>
    </w:p>
    <w:p w:rsidR="00EE3B53" w:rsidRDefault="00EE3B53" w:rsidP="00EE3B53">
      <w:pPr>
        <w:pStyle w:val="a4"/>
        <w:ind w:firstLine="708"/>
        <w:rPr>
          <w:rStyle w:val="c8"/>
          <w:bCs/>
          <w:sz w:val="28"/>
          <w:szCs w:val="28"/>
        </w:rPr>
      </w:pPr>
    </w:p>
    <w:p w:rsidR="00EE3B53" w:rsidRDefault="00EE3B53" w:rsidP="00EE3B53">
      <w:pPr>
        <w:pStyle w:val="a4"/>
        <w:ind w:firstLine="708"/>
        <w:rPr>
          <w:rStyle w:val="c8"/>
          <w:bCs/>
          <w:sz w:val="28"/>
          <w:szCs w:val="28"/>
        </w:rPr>
      </w:pPr>
    </w:p>
    <w:p w:rsidR="00EE3B53" w:rsidRDefault="00EE3B53" w:rsidP="00EE3B53">
      <w:pPr>
        <w:pStyle w:val="a4"/>
        <w:ind w:firstLine="708"/>
        <w:rPr>
          <w:rStyle w:val="c8"/>
          <w:bCs/>
          <w:sz w:val="28"/>
          <w:szCs w:val="28"/>
        </w:rPr>
      </w:pPr>
    </w:p>
    <w:p w:rsidR="00EE3B53" w:rsidRDefault="00EE3B53" w:rsidP="00EE3B53">
      <w:pPr>
        <w:pStyle w:val="a4"/>
        <w:ind w:firstLine="708"/>
        <w:rPr>
          <w:rStyle w:val="c8"/>
          <w:bCs/>
          <w:sz w:val="28"/>
          <w:szCs w:val="28"/>
        </w:rPr>
      </w:pPr>
    </w:p>
    <w:p w:rsidR="00EE3B53" w:rsidRDefault="00EE3B53" w:rsidP="00EE3B53">
      <w:pPr>
        <w:pStyle w:val="a4"/>
        <w:ind w:firstLine="708"/>
        <w:rPr>
          <w:rStyle w:val="c8"/>
          <w:bCs/>
          <w:sz w:val="28"/>
          <w:szCs w:val="28"/>
        </w:rPr>
      </w:pPr>
    </w:p>
    <w:p w:rsidR="00EE3B53" w:rsidRDefault="00EE3B53" w:rsidP="00EE3B53">
      <w:pPr>
        <w:pStyle w:val="a4"/>
        <w:ind w:firstLine="708"/>
        <w:rPr>
          <w:rStyle w:val="c8"/>
          <w:bCs/>
          <w:sz w:val="28"/>
          <w:szCs w:val="28"/>
        </w:rPr>
      </w:pPr>
    </w:p>
    <w:p w:rsidR="00EE3B53" w:rsidRDefault="00EE3B53" w:rsidP="00EE3B53">
      <w:pPr>
        <w:pStyle w:val="a4"/>
        <w:ind w:firstLine="708"/>
        <w:rPr>
          <w:rStyle w:val="c8"/>
          <w:bCs/>
          <w:sz w:val="28"/>
          <w:szCs w:val="28"/>
        </w:rPr>
      </w:pPr>
    </w:p>
    <w:p w:rsidR="00EE3B53" w:rsidRDefault="00EE3B53" w:rsidP="00EE3B53">
      <w:pPr>
        <w:pStyle w:val="a4"/>
        <w:ind w:firstLine="708"/>
        <w:rPr>
          <w:rStyle w:val="c8"/>
          <w:bCs/>
          <w:sz w:val="28"/>
          <w:szCs w:val="28"/>
        </w:rPr>
      </w:pPr>
    </w:p>
    <w:p w:rsidR="00EE3B53" w:rsidRDefault="00EE3B53" w:rsidP="00EE3B53">
      <w:pPr>
        <w:pStyle w:val="a4"/>
        <w:ind w:firstLine="708"/>
        <w:rPr>
          <w:rStyle w:val="c8"/>
          <w:bCs/>
          <w:sz w:val="28"/>
          <w:szCs w:val="28"/>
        </w:rPr>
      </w:pPr>
    </w:p>
    <w:p w:rsidR="00EE3B53" w:rsidRDefault="00EE3B53" w:rsidP="00EE3B53">
      <w:pPr>
        <w:pStyle w:val="a4"/>
        <w:ind w:firstLine="708"/>
        <w:rPr>
          <w:rStyle w:val="c8"/>
          <w:bCs/>
          <w:sz w:val="28"/>
          <w:szCs w:val="28"/>
        </w:rPr>
      </w:pPr>
    </w:p>
    <w:p w:rsidR="00EE3B53" w:rsidRDefault="00EE3B53" w:rsidP="00EE3B53">
      <w:pPr>
        <w:pStyle w:val="a4"/>
        <w:ind w:firstLine="708"/>
        <w:rPr>
          <w:rStyle w:val="c8"/>
          <w:bCs/>
          <w:sz w:val="28"/>
          <w:szCs w:val="28"/>
        </w:rPr>
      </w:pPr>
    </w:p>
    <w:p w:rsidR="00EE3B53" w:rsidRDefault="00EE3B53" w:rsidP="00EE3B53">
      <w:pPr>
        <w:pStyle w:val="a4"/>
        <w:ind w:firstLine="708"/>
        <w:rPr>
          <w:rStyle w:val="c8"/>
          <w:bCs/>
          <w:sz w:val="28"/>
          <w:szCs w:val="28"/>
        </w:rPr>
      </w:pPr>
    </w:p>
    <w:p w:rsidR="00EE3B53" w:rsidRDefault="00EE3B53" w:rsidP="00EE3B53">
      <w:pPr>
        <w:pStyle w:val="a4"/>
        <w:ind w:firstLine="708"/>
        <w:rPr>
          <w:rStyle w:val="c8"/>
          <w:bCs/>
          <w:sz w:val="28"/>
          <w:szCs w:val="28"/>
        </w:rPr>
      </w:pPr>
    </w:p>
    <w:p w:rsidR="00EE3B53" w:rsidRDefault="00EE3B53" w:rsidP="00EE3B53">
      <w:pPr>
        <w:pStyle w:val="a4"/>
        <w:ind w:firstLine="708"/>
        <w:rPr>
          <w:rStyle w:val="c8"/>
          <w:bCs/>
          <w:sz w:val="28"/>
          <w:szCs w:val="28"/>
        </w:rPr>
      </w:pPr>
    </w:p>
    <w:p w:rsidR="00EE3B53" w:rsidRDefault="00EE3B53" w:rsidP="00EE3B53">
      <w:pPr>
        <w:pStyle w:val="a4"/>
        <w:ind w:firstLine="708"/>
        <w:rPr>
          <w:rStyle w:val="c8"/>
          <w:bCs/>
          <w:sz w:val="28"/>
          <w:szCs w:val="28"/>
        </w:rPr>
      </w:pPr>
    </w:p>
    <w:p w:rsidR="00EE3B53" w:rsidRDefault="00EE3B53" w:rsidP="00EE3B53">
      <w:pPr>
        <w:pStyle w:val="a4"/>
        <w:ind w:firstLine="708"/>
        <w:rPr>
          <w:rStyle w:val="c8"/>
          <w:bCs/>
          <w:sz w:val="28"/>
          <w:szCs w:val="28"/>
        </w:rPr>
      </w:pPr>
    </w:p>
    <w:p w:rsidR="00EE3B53" w:rsidRDefault="00EE3B53" w:rsidP="00EE3B53">
      <w:pPr>
        <w:pStyle w:val="a4"/>
        <w:ind w:firstLine="708"/>
        <w:rPr>
          <w:rStyle w:val="c8"/>
          <w:bCs/>
          <w:sz w:val="28"/>
          <w:szCs w:val="28"/>
        </w:rPr>
      </w:pPr>
    </w:p>
    <w:p w:rsidR="00EE3B53" w:rsidRDefault="00EE3B53" w:rsidP="00EE3B53">
      <w:pPr>
        <w:pStyle w:val="a4"/>
        <w:ind w:firstLine="708"/>
        <w:rPr>
          <w:rStyle w:val="c8"/>
          <w:bCs/>
          <w:sz w:val="28"/>
          <w:szCs w:val="28"/>
        </w:rPr>
      </w:pPr>
    </w:p>
    <w:p w:rsidR="00EE3B53" w:rsidRDefault="00EE3B53" w:rsidP="00EE3B53">
      <w:pPr>
        <w:pStyle w:val="a4"/>
        <w:ind w:firstLine="708"/>
        <w:rPr>
          <w:rStyle w:val="c8"/>
          <w:bCs/>
          <w:sz w:val="28"/>
          <w:szCs w:val="28"/>
        </w:rPr>
      </w:pPr>
    </w:p>
    <w:p w:rsidR="00EE3B53" w:rsidRDefault="00EE3B53" w:rsidP="00EE3B53">
      <w:pPr>
        <w:pStyle w:val="a4"/>
        <w:ind w:firstLine="708"/>
        <w:rPr>
          <w:rStyle w:val="c8"/>
          <w:bCs/>
          <w:sz w:val="28"/>
          <w:szCs w:val="28"/>
        </w:rPr>
      </w:pPr>
    </w:p>
    <w:p w:rsidR="00EE3B53" w:rsidRDefault="00EE3B53" w:rsidP="00EE3B53">
      <w:pPr>
        <w:pStyle w:val="a4"/>
        <w:ind w:firstLine="708"/>
        <w:rPr>
          <w:rStyle w:val="c8"/>
          <w:bCs/>
          <w:sz w:val="28"/>
          <w:szCs w:val="28"/>
        </w:rPr>
      </w:pPr>
    </w:p>
    <w:p w:rsidR="00EE3B53" w:rsidRDefault="00EE3B53" w:rsidP="00EE3B53">
      <w:pPr>
        <w:pStyle w:val="a4"/>
        <w:ind w:firstLine="708"/>
        <w:rPr>
          <w:rStyle w:val="c8"/>
          <w:bCs/>
          <w:sz w:val="28"/>
          <w:szCs w:val="28"/>
        </w:rPr>
      </w:pPr>
    </w:p>
    <w:p w:rsidR="00EE3B53" w:rsidRDefault="00EE3B53" w:rsidP="00EE3B53">
      <w:pPr>
        <w:pStyle w:val="a4"/>
        <w:ind w:firstLine="708"/>
        <w:rPr>
          <w:rStyle w:val="c8"/>
          <w:bCs/>
          <w:sz w:val="28"/>
          <w:szCs w:val="28"/>
        </w:rPr>
      </w:pPr>
    </w:p>
    <w:p w:rsidR="00EE3B53" w:rsidRDefault="00EE3B53" w:rsidP="00EE3B53">
      <w:pPr>
        <w:pStyle w:val="a4"/>
        <w:ind w:firstLine="708"/>
        <w:rPr>
          <w:rStyle w:val="c8"/>
          <w:bCs/>
          <w:sz w:val="28"/>
          <w:szCs w:val="28"/>
        </w:rPr>
      </w:pPr>
    </w:p>
    <w:p w:rsidR="00EE3B53" w:rsidRDefault="00EE3B53" w:rsidP="00EE3B53">
      <w:pPr>
        <w:pStyle w:val="a4"/>
        <w:ind w:firstLine="708"/>
        <w:rPr>
          <w:rStyle w:val="c8"/>
          <w:bCs/>
          <w:sz w:val="28"/>
          <w:szCs w:val="28"/>
        </w:rPr>
      </w:pPr>
    </w:p>
    <w:p w:rsidR="00EE3B53" w:rsidRDefault="00EE3B53" w:rsidP="00EE3B53">
      <w:pPr>
        <w:pStyle w:val="a4"/>
        <w:ind w:firstLine="708"/>
        <w:rPr>
          <w:rStyle w:val="c8"/>
          <w:bCs/>
          <w:sz w:val="28"/>
          <w:szCs w:val="28"/>
        </w:rPr>
      </w:pPr>
    </w:p>
    <w:p w:rsidR="00EE3B53" w:rsidRDefault="00EE3B53" w:rsidP="00EE3B53">
      <w:pPr>
        <w:pStyle w:val="a4"/>
        <w:ind w:firstLine="708"/>
        <w:rPr>
          <w:rStyle w:val="c8"/>
          <w:bCs/>
          <w:sz w:val="28"/>
          <w:szCs w:val="28"/>
        </w:rPr>
      </w:pPr>
    </w:p>
    <w:p w:rsidR="00EE3B53" w:rsidRDefault="00B16395" w:rsidP="00B16395">
      <w:pPr>
        <w:pStyle w:val="a4"/>
        <w:ind w:firstLine="708"/>
        <w:jc w:val="center"/>
        <w:rPr>
          <w:rStyle w:val="c8"/>
          <w:bCs/>
          <w:sz w:val="28"/>
          <w:szCs w:val="28"/>
        </w:rPr>
      </w:pPr>
      <w:r>
        <w:rPr>
          <w:rStyle w:val="c8"/>
          <w:bCs/>
          <w:sz w:val="28"/>
          <w:szCs w:val="28"/>
        </w:rPr>
        <w:lastRenderedPageBreak/>
        <w:t>2</w:t>
      </w:r>
    </w:p>
    <w:p w:rsidR="00EE3B53" w:rsidRDefault="00EE3B53" w:rsidP="00EE3B53">
      <w:pPr>
        <w:pStyle w:val="a4"/>
        <w:ind w:firstLine="708"/>
        <w:rPr>
          <w:rStyle w:val="c8"/>
          <w:bCs/>
          <w:sz w:val="28"/>
          <w:szCs w:val="28"/>
        </w:rPr>
      </w:pPr>
    </w:p>
    <w:p w:rsidR="00D47E14" w:rsidRPr="00CC220D" w:rsidRDefault="00D47E14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CC220D">
        <w:rPr>
          <w:rFonts w:ascii="Times New Roman" w:eastAsia="Times New Roman" w:hAnsi="Times New Roman" w:cs="Times New Roman"/>
          <w:b/>
          <w:sz w:val="24"/>
        </w:rPr>
        <w:t xml:space="preserve"> Пояснительная записка</w:t>
      </w:r>
    </w:p>
    <w:p w:rsidR="00D47E14" w:rsidRPr="00CC220D" w:rsidRDefault="00D47E14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:rsidR="00D47E14" w:rsidRPr="00CC220D" w:rsidRDefault="00D47E14" w:rsidP="00CC220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 xml:space="preserve">          Программа кружка  «ЮИД» разработана в рамках Федерального закона «О безопасности дорожного движения», закона Российской Федерации «О безопасности», «Правил безопасного поведения учащихся на улицах и дорогах». Программа является авторской, разработана педагогом дополнительного образования Гимадиевой Р.Р.</w:t>
      </w:r>
    </w:p>
    <w:p w:rsidR="00D47E14" w:rsidRPr="00CC220D" w:rsidRDefault="00D47E14" w:rsidP="00CC220D">
      <w:pPr>
        <w:spacing w:before="100" w:after="0" w:line="240" w:lineRule="auto"/>
        <w:ind w:left="-720" w:firstLine="72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 xml:space="preserve">Данная программа направлена на формирование у детей и подростков культуры поведения на дорогах, гражданской ответственности и правового самосознания, отношения к своей жизни и к жизни окружающих как к ценности, а также к активной адаптации во всевозрастающем процессе автомобилизации страны. Программа позволяет сформировать совокупность устойчивых форм поведения на дорогах, в общественном транспорте, в случаях чрезвычайных ситуаций, а также умения и навыки пропагандисткой работы. </w:t>
      </w:r>
    </w:p>
    <w:p w:rsidR="00D47E14" w:rsidRPr="00CC220D" w:rsidRDefault="00D47E14" w:rsidP="00CC220D">
      <w:pPr>
        <w:spacing w:before="80" w:after="0" w:line="240" w:lineRule="auto"/>
        <w:ind w:left="-72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 xml:space="preserve">          Проблема безопасности дорожного движения имеет разные аспекты. Главным из них всегда будет сохранение человеческой жизни, особенно жизни детей и подростков. Поэтому школа первой должна поддержать идею создания отряда «Юные инспекторы дорожного движения», целью которого является объединение детей и взрослых, заинтересованных в снижении дорожно-транспортного травматизма.</w:t>
      </w:r>
    </w:p>
    <w:p w:rsidR="00D47E14" w:rsidRPr="00CC220D" w:rsidRDefault="00D47E14" w:rsidP="00CC220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 xml:space="preserve">         Особенность программы заключается в создании условий для формирования безопасного образовательного пространства при взаимодействии с сотрудниками ГИБДД.  Реализация программы рассчитана на один год. Отряд ЮИД состоит из учащихся 4-7 х классов.  Их активная деятельность, прежде всего, направлена на помощь классным руководителям в обучении ПДД учащихся начальной  и средней школы.  </w:t>
      </w:r>
    </w:p>
    <w:p w:rsidR="00D47E14" w:rsidRPr="00CC220D" w:rsidRDefault="00D47E14" w:rsidP="00CC220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 xml:space="preserve">        Работа проводится в форме теоретических и практических занятий. Содержание занятий, объем и интенсивность нагрузок зависят от возраста и физического состояния здоровья обучающихся.  Программа обучения построена по принципу от «простого к сложному» и углубления теоретических знаний и практических умений на каждом последующем этапе обучения. </w:t>
      </w:r>
    </w:p>
    <w:p w:rsidR="00D47E14" w:rsidRPr="00CC220D" w:rsidRDefault="00D47E14" w:rsidP="00CC220D">
      <w:pPr>
        <w:spacing w:before="100"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  <w:b/>
        </w:rPr>
        <w:t>Цель программы:</w:t>
      </w:r>
      <w:r w:rsidRPr="00CC220D">
        <w:rPr>
          <w:rFonts w:ascii="Times New Roman" w:eastAsia="Times New Roman" w:hAnsi="Times New Roman" w:cs="Times New Roman"/>
        </w:rPr>
        <w:t xml:space="preserve"> создание условий для формирования у школьников устойчивых навыков безопасного поведения на улицах и дорогах  </w:t>
      </w:r>
    </w:p>
    <w:p w:rsidR="00D47E14" w:rsidRPr="00CC220D" w:rsidRDefault="00D47E14" w:rsidP="00CC220D">
      <w:pPr>
        <w:spacing w:before="100" w:after="0" w:line="240" w:lineRule="auto"/>
        <w:ind w:left="-720" w:firstLine="720"/>
        <w:jc w:val="both"/>
        <w:rPr>
          <w:rFonts w:ascii="Times New Roman" w:eastAsia="Calibri" w:hAnsi="Times New Roman" w:cs="Times New Roman"/>
          <w:b/>
        </w:rPr>
      </w:pPr>
    </w:p>
    <w:p w:rsidR="00D47E14" w:rsidRPr="00CC220D" w:rsidRDefault="00D47E14" w:rsidP="00CC220D">
      <w:pPr>
        <w:spacing w:before="100" w:after="0" w:line="240" w:lineRule="auto"/>
        <w:ind w:left="-720" w:firstLine="72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  <w:b/>
        </w:rPr>
        <w:t>Нормативно – правовое обеспечение программы:</w:t>
      </w:r>
      <w:r w:rsidRPr="00CC220D">
        <w:rPr>
          <w:rFonts w:ascii="Times New Roman" w:eastAsia="Times New Roman" w:hAnsi="Times New Roman" w:cs="Times New Roman"/>
        </w:rPr>
        <w:t xml:space="preserve"> </w:t>
      </w:r>
    </w:p>
    <w:p w:rsidR="00D47E14" w:rsidRPr="00CC220D" w:rsidRDefault="00D47E14" w:rsidP="00CC220D">
      <w:pPr>
        <w:numPr>
          <w:ilvl w:val="0"/>
          <w:numId w:val="1"/>
        </w:numPr>
        <w:tabs>
          <w:tab w:val="left" w:pos="720"/>
        </w:tabs>
        <w:spacing w:before="100" w:after="0" w:line="240" w:lineRule="auto"/>
        <w:ind w:left="-720" w:firstLine="72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 xml:space="preserve">- Конституция РФ. </w:t>
      </w:r>
    </w:p>
    <w:p w:rsidR="00D47E14" w:rsidRPr="00CC220D" w:rsidRDefault="00D47E14" w:rsidP="00CC220D">
      <w:pPr>
        <w:numPr>
          <w:ilvl w:val="0"/>
          <w:numId w:val="1"/>
        </w:numPr>
        <w:tabs>
          <w:tab w:val="left" w:pos="720"/>
        </w:tabs>
        <w:spacing w:before="100" w:after="0" w:line="240" w:lineRule="auto"/>
        <w:ind w:left="-720" w:firstLine="72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 xml:space="preserve">- Конвенция «О правах ребенка». </w:t>
      </w:r>
    </w:p>
    <w:p w:rsidR="00D47E14" w:rsidRPr="00CC220D" w:rsidRDefault="00D47E14" w:rsidP="00CC220D">
      <w:pPr>
        <w:numPr>
          <w:ilvl w:val="0"/>
          <w:numId w:val="1"/>
        </w:numPr>
        <w:tabs>
          <w:tab w:val="left" w:pos="720"/>
        </w:tabs>
        <w:spacing w:before="100" w:after="0" w:line="240" w:lineRule="auto"/>
        <w:ind w:left="-720" w:firstLine="72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- Закон об образовании.</w:t>
      </w:r>
    </w:p>
    <w:p w:rsidR="00D47E14" w:rsidRPr="00CC220D" w:rsidRDefault="00D47E14" w:rsidP="00CC220D">
      <w:pPr>
        <w:numPr>
          <w:ilvl w:val="0"/>
          <w:numId w:val="1"/>
        </w:numPr>
        <w:tabs>
          <w:tab w:val="left" w:pos="720"/>
        </w:tabs>
        <w:spacing w:before="100" w:after="0" w:line="240" w:lineRule="auto"/>
        <w:ind w:left="-720" w:firstLine="72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- Правила дорожного  движения.</w:t>
      </w:r>
    </w:p>
    <w:p w:rsidR="00D47E14" w:rsidRPr="00CC220D" w:rsidRDefault="00D47E14" w:rsidP="00CC220D">
      <w:pPr>
        <w:numPr>
          <w:ilvl w:val="0"/>
          <w:numId w:val="1"/>
        </w:numPr>
        <w:tabs>
          <w:tab w:val="left" w:pos="720"/>
        </w:tabs>
        <w:spacing w:before="100" w:after="0" w:line="240" w:lineRule="auto"/>
        <w:ind w:left="-720" w:firstLine="72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- Стратегия по воспитательной работе в ДО.</w:t>
      </w:r>
    </w:p>
    <w:p w:rsidR="00D47E14" w:rsidRPr="00CC220D" w:rsidRDefault="00D47E14" w:rsidP="00CC220D">
      <w:pPr>
        <w:numPr>
          <w:ilvl w:val="0"/>
          <w:numId w:val="1"/>
        </w:numPr>
        <w:tabs>
          <w:tab w:val="left" w:pos="720"/>
        </w:tabs>
        <w:spacing w:before="100" w:after="0" w:line="240" w:lineRule="auto"/>
        <w:ind w:left="-720" w:firstLine="72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 xml:space="preserve">- Устав ДДТ. </w:t>
      </w:r>
    </w:p>
    <w:p w:rsidR="00D47E14" w:rsidRPr="00CC220D" w:rsidRDefault="00D47E14" w:rsidP="00CC220D">
      <w:pPr>
        <w:numPr>
          <w:ilvl w:val="0"/>
          <w:numId w:val="1"/>
        </w:numPr>
        <w:tabs>
          <w:tab w:val="left" w:pos="720"/>
        </w:tabs>
        <w:spacing w:before="100" w:after="0" w:line="240" w:lineRule="auto"/>
        <w:ind w:left="-720" w:firstLine="72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 xml:space="preserve">- Учебный план. </w:t>
      </w:r>
    </w:p>
    <w:p w:rsidR="00D47E14" w:rsidRPr="00CC220D" w:rsidRDefault="00D47E14" w:rsidP="00CC220D">
      <w:pPr>
        <w:spacing w:before="100" w:after="0" w:line="240" w:lineRule="auto"/>
        <w:ind w:left="-720" w:firstLine="720"/>
        <w:jc w:val="both"/>
        <w:rPr>
          <w:rFonts w:ascii="Times New Roman" w:eastAsia="Times New Roman" w:hAnsi="Times New Roman" w:cs="Times New Roman"/>
          <w:sz w:val="24"/>
        </w:rPr>
      </w:pPr>
      <w:r w:rsidRPr="00CC220D">
        <w:rPr>
          <w:rFonts w:ascii="Times New Roman" w:eastAsia="Times New Roman" w:hAnsi="Times New Roman" w:cs="Times New Roman"/>
          <w:b/>
          <w:sz w:val="24"/>
        </w:rPr>
        <w:t>Задачи программы:</w:t>
      </w:r>
      <w:r w:rsidRPr="00CC220D">
        <w:rPr>
          <w:rFonts w:ascii="Times New Roman" w:eastAsia="Times New Roman" w:hAnsi="Times New Roman" w:cs="Times New Roman"/>
          <w:sz w:val="24"/>
        </w:rPr>
        <w:t xml:space="preserve"> 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CC220D">
        <w:rPr>
          <w:rFonts w:ascii="Times New Roman" w:eastAsia="Times New Roman" w:hAnsi="Times New Roman" w:cs="Times New Roman"/>
          <w:b/>
          <w:sz w:val="24"/>
        </w:rPr>
        <w:t>Обучающие:</w:t>
      </w:r>
    </w:p>
    <w:p w:rsidR="00D47E14" w:rsidRPr="00CC220D" w:rsidRDefault="00D47E14" w:rsidP="00CC220D">
      <w:pPr>
        <w:numPr>
          <w:ilvl w:val="0"/>
          <w:numId w:val="2"/>
        </w:numPr>
        <w:tabs>
          <w:tab w:val="left" w:pos="720"/>
        </w:tabs>
        <w:spacing w:before="100" w:after="0" w:line="240" w:lineRule="auto"/>
        <w:ind w:left="-720" w:firstLine="72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 xml:space="preserve"> Сформировать у обучающихся потребность в изучении правил дорожного движения и осознанного к ним отношения;</w:t>
      </w:r>
    </w:p>
    <w:p w:rsidR="00D47E14" w:rsidRPr="00CC220D" w:rsidRDefault="00D47E14" w:rsidP="00CC220D">
      <w:pPr>
        <w:numPr>
          <w:ilvl w:val="0"/>
          <w:numId w:val="2"/>
        </w:numPr>
        <w:tabs>
          <w:tab w:val="left" w:pos="720"/>
        </w:tabs>
        <w:spacing w:before="100" w:after="0" w:line="240" w:lineRule="auto"/>
        <w:ind w:left="-720" w:firstLine="72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 xml:space="preserve"> Сформировать устойчивые навыки соблюдения и выполнения правил дорожного движения;  </w:t>
      </w:r>
    </w:p>
    <w:p w:rsidR="00D47E14" w:rsidRPr="00CC220D" w:rsidRDefault="00D47E14" w:rsidP="00CC220D">
      <w:pPr>
        <w:numPr>
          <w:ilvl w:val="0"/>
          <w:numId w:val="2"/>
        </w:numPr>
        <w:tabs>
          <w:tab w:val="left" w:pos="720"/>
        </w:tabs>
        <w:spacing w:before="100" w:after="0" w:line="240" w:lineRule="auto"/>
        <w:ind w:left="-720" w:firstLine="72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  <w:color w:val="000000"/>
        </w:rPr>
        <w:t>Обучить способам оказания самопомощи и первой медицинской помощи;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CC220D">
        <w:rPr>
          <w:rFonts w:ascii="Times New Roman" w:eastAsia="Times New Roman" w:hAnsi="Times New Roman" w:cs="Times New Roman"/>
          <w:b/>
          <w:sz w:val="24"/>
        </w:rPr>
        <w:t>Развивающие:</w:t>
      </w:r>
    </w:p>
    <w:p w:rsidR="00D47E14" w:rsidRPr="00CC220D" w:rsidRDefault="00D47E14" w:rsidP="00CC220D">
      <w:pPr>
        <w:numPr>
          <w:ilvl w:val="0"/>
          <w:numId w:val="3"/>
        </w:numPr>
        <w:tabs>
          <w:tab w:val="left" w:pos="720"/>
        </w:tabs>
        <w:spacing w:before="100" w:after="0" w:line="240" w:lineRule="auto"/>
        <w:ind w:left="-720" w:firstLine="72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 xml:space="preserve">Повысить интерес школьников к велоспорту; </w:t>
      </w:r>
    </w:p>
    <w:p w:rsidR="00D47E14" w:rsidRPr="00CC220D" w:rsidRDefault="00D47E14" w:rsidP="00CC220D">
      <w:pPr>
        <w:spacing w:before="100" w:after="0" w:line="240" w:lineRule="auto"/>
        <w:ind w:left="-720"/>
        <w:jc w:val="both"/>
        <w:rPr>
          <w:rFonts w:ascii="Times New Roman" w:eastAsia="Times New Roman" w:hAnsi="Times New Roman" w:cs="Times New Roman"/>
        </w:rPr>
      </w:pPr>
    </w:p>
    <w:p w:rsidR="00D47E14" w:rsidRPr="00CC220D" w:rsidRDefault="00D47E14" w:rsidP="00CC220D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</w:rPr>
        <w:t xml:space="preserve">      Развивать у учащихся умение ориентироваться в дорожно-транспортной ситуации;</w:t>
      </w:r>
    </w:p>
    <w:p w:rsidR="00D47E14" w:rsidRPr="00CC220D" w:rsidRDefault="00D47E14" w:rsidP="00CC220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47E14" w:rsidRPr="00CC220D" w:rsidRDefault="00D47E14" w:rsidP="00CC220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  <w:r w:rsidRPr="00CC220D">
        <w:rPr>
          <w:rFonts w:ascii="Times New Roman" w:eastAsia="Times New Roman" w:hAnsi="Times New Roman" w:cs="Times New Roman"/>
          <w:b/>
          <w:sz w:val="24"/>
        </w:rPr>
        <w:t>Воспитывающие:</w:t>
      </w:r>
    </w:p>
    <w:p w:rsidR="00D47E14" w:rsidRPr="00CC220D" w:rsidRDefault="00D47E14" w:rsidP="00CC220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D47E14" w:rsidRPr="00CC220D" w:rsidRDefault="00D47E14" w:rsidP="00CC220D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</w:rPr>
        <w:t xml:space="preserve">      Воспитывать чувство ответственности, культуры безопасного поведения на дорогах и      </w:t>
      </w:r>
    </w:p>
    <w:p w:rsidR="00D47E14" w:rsidRPr="00CC220D" w:rsidRDefault="00D47E14" w:rsidP="00CC22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</w:rPr>
        <w:t xml:space="preserve">      улицах. </w:t>
      </w:r>
    </w:p>
    <w:p w:rsidR="00D47E14" w:rsidRPr="00CC220D" w:rsidRDefault="00D47E14" w:rsidP="00CC220D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</w:rPr>
        <w:t xml:space="preserve">      Выработать у учащихся культуру поведения в транспорте и дорожную этику.</w:t>
      </w:r>
    </w:p>
    <w:p w:rsidR="00D47E14" w:rsidRPr="00CC220D" w:rsidRDefault="00D47E14" w:rsidP="00CC22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</w:rPr>
      </w:pPr>
    </w:p>
    <w:p w:rsidR="00D47E14" w:rsidRPr="00CC220D" w:rsidRDefault="00D47E14" w:rsidP="00CC220D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  <w:b/>
        </w:rPr>
      </w:pPr>
      <w:r w:rsidRPr="00CC220D">
        <w:rPr>
          <w:rFonts w:ascii="Times New Roman" w:eastAsia="Times New Roman" w:hAnsi="Times New Roman" w:cs="Times New Roman"/>
          <w:b/>
        </w:rPr>
        <w:t>В тематический план включен следующий материал:</w:t>
      </w:r>
    </w:p>
    <w:p w:rsidR="00D47E14" w:rsidRPr="00CC220D" w:rsidRDefault="00D47E14" w:rsidP="00CC220D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1. Правила дорожного движения:</w:t>
      </w:r>
    </w:p>
    <w:p w:rsidR="00D47E14" w:rsidRPr="00CC220D" w:rsidRDefault="00D47E14" w:rsidP="00CC220D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•       общие положения;</w:t>
      </w:r>
    </w:p>
    <w:p w:rsidR="00D47E14" w:rsidRPr="00CC220D" w:rsidRDefault="00D47E14" w:rsidP="00CC220D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•       обязанности пешеходов;</w:t>
      </w:r>
    </w:p>
    <w:p w:rsidR="00D47E14" w:rsidRPr="00CC220D" w:rsidRDefault="00D47E14" w:rsidP="00CC220D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•       сигналы светофора;</w:t>
      </w:r>
    </w:p>
    <w:p w:rsidR="00D47E14" w:rsidRPr="00CC220D" w:rsidRDefault="00D47E14" w:rsidP="00CC220D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•       правила для водителей;</w:t>
      </w:r>
    </w:p>
    <w:p w:rsidR="00D47E14" w:rsidRPr="00CC220D" w:rsidRDefault="00D47E14" w:rsidP="00CC220D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•       дорожные знаки;</w:t>
      </w:r>
    </w:p>
    <w:p w:rsidR="00D47E14" w:rsidRPr="00CC220D" w:rsidRDefault="00D47E14" w:rsidP="00CC220D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•       практические занятия.</w:t>
      </w:r>
    </w:p>
    <w:p w:rsidR="00D47E14" w:rsidRPr="00CC220D" w:rsidRDefault="00D47E14" w:rsidP="00CC220D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2. Основы доврачебной медицинской помощи:</w:t>
      </w:r>
    </w:p>
    <w:p w:rsidR="00D47E14" w:rsidRPr="00CC220D" w:rsidRDefault="00D47E14" w:rsidP="00CC220D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•   общие принципы оказания доврачебной помощи;</w:t>
      </w:r>
    </w:p>
    <w:p w:rsidR="00D47E14" w:rsidRPr="00CC220D" w:rsidRDefault="00D47E14" w:rsidP="00CC220D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•   техника наложения повязок;</w:t>
      </w:r>
    </w:p>
    <w:p w:rsidR="00D47E14" w:rsidRPr="00CC220D" w:rsidRDefault="00D47E14" w:rsidP="00CC220D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•        первая помощь при общих ранениях;</w:t>
      </w:r>
    </w:p>
    <w:p w:rsidR="00D47E14" w:rsidRPr="00CC220D" w:rsidRDefault="00D47E14" w:rsidP="00CC220D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•        первая помощь при повреждении мягких тканей, суставов, костей;</w:t>
      </w:r>
    </w:p>
    <w:p w:rsidR="00D47E14" w:rsidRPr="00CC220D" w:rsidRDefault="00D47E14" w:rsidP="00CC220D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•        первая помощь при несчастных случаях;</w:t>
      </w:r>
    </w:p>
    <w:p w:rsidR="00D47E14" w:rsidRPr="00CC220D" w:rsidRDefault="00D47E14" w:rsidP="00CC220D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•        первая помощь при ожогах и отморожениях;</w:t>
      </w:r>
    </w:p>
    <w:p w:rsidR="00D47E14" w:rsidRPr="00CC220D" w:rsidRDefault="00D47E14" w:rsidP="00CC220D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•        транспортировка при различных видах травм.</w:t>
      </w:r>
    </w:p>
    <w:p w:rsidR="00D47E14" w:rsidRPr="00CC220D" w:rsidRDefault="00D47E14" w:rsidP="00CC220D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 xml:space="preserve">3. Фигурное вождение велотранспортных средств. </w:t>
      </w:r>
    </w:p>
    <w:p w:rsidR="00D47E14" w:rsidRPr="00CC220D" w:rsidRDefault="00D47E14" w:rsidP="00CC220D">
      <w:pPr>
        <w:spacing w:before="100" w:after="0" w:line="240" w:lineRule="auto"/>
        <w:ind w:left="-720"/>
        <w:jc w:val="both"/>
        <w:rPr>
          <w:rFonts w:ascii="Times New Roman" w:eastAsia="Times New Roman" w:hAnsi="Times New Roman" w:cs="Times New Roman"/>
          <w:b/>
        </w:rPr>
      </w:pPr>
    </w:p>
    <w:p w:rsidR="00D47E14" w:rsidRPr="00CC220D" w:rsidRDefault="00D47E14" w:rsidP="00CC220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CC220D">
        <w:rPr>
          <w:rFonts w:ascii="Times New Roman" w:eastAsia="Times New Roman" w:hAnsi="Times New Roman" w:cs="Times New Roman"/>
          <w:b/>
          <w:color w:val="000000"/>
        </w:rPr>
        <w:t>Развитие значимых для данной деятельности личностных качеств:</w:t>
      </w:r>
    </w:p>
    <w:p w:rsidR="00D47E14" w:rsidRPr="00CC220D" w:rsidRDefault="00D47E14" w:rsidP="00CC220D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 xml:space="preserve">самостоятельности в принятии правильных решений; </w:t>
      </w:r>
    </w:p>
    <w:p w:rsidR="00D47E14" w:rsidRPr="00CC220D" w:rsidRDefault="00D47E14" w:rsidP="00CC220D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 xml:space="preserve">убежденности и активности в пропаганде добросовестного выполнения </w:t>
      </w:r>
      <w:r w:rsidRPr="00CC220D">
        <w:rPr>
          <w:rFonts w:ascii="Times New Roman" w:eastAsia="Times New Roman" w:hAnsi="Times New Roman" w:cs="Times New Roman"/>
        </w:rPr>
        <w:br/>
        <w:t xml:space="preserve">правил дорожного движения, как необходимого элемента сохранения своей </w:t>
      </w:r>
      <w:r w:rsidRPr="00CC220D">
        <w:rPr>
          <w:rFonts w:ascii="Times New Roman" w:eastAsia="Times New Roman" w:hAnsi="Times New Roman" w:cs="Times New Roman"/>
        </w:rPr>
        <w:br/>
        <w:t xml:space="preserve">жизни; </w:t>
      </w:r>
    </w:p>
    <w:p w:rsidR="00D47E14" w:rsidRPr="00CC220D" w:rsidRDefault="00D47E14" w:rsidP="00CC220D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 xml:space="preserve">внимательности и вежливости во взаимоотношениях участников </w:t>
      </w:r>
      <w:r w:rsidRPr="00CC220D">
        <w:rPr>
          <w:rFonts w:ascii="Times New Roman" w:eastAsia="Times New Roman" w:hAnsi="Times New Roman" w:cs="Times New Roman"/>
        </w:rPr>
        <w:br/>
        <w:t>дорожного движения;</w:t>
      </w:r>
    </w:p>
    <w:p w:rsidR="00D47E14" w:rsidRPr="00CC220D" w:rsidRDefault="00D47E14" w:rsidP="00CC220D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 xml:space="preserve">здорового образа жизни и навыка самостоятельного физического </w:t>
      </w:r>
      <w:r w:rsidRPr="00CC220D">
        <w:rPr>
          <w:rFonts w:ascii="Times New Roman" w:eastAsia="Times New Roman" w:hAnsi="Times New Roman" w:cs="Times New Roman"/>
        </w:rPr>
        <w:br/>
        <w:t xml:space="preserve">совершенства. </w:t>
      </w:r>
    </w:p>
    <w:p w:rsidR="00B16395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</w:rPr>
      </w:pPr>
      <w:r w:rsidRPr="00CC220D">
        <w:rPr>
          <w:rFonts w:ascii="Times New Roman" w:eastAsia="Times New Roman" w:hAnsi="Times New Roman" w:cs="Times New Roman"/>
          <w:b/>
        </w:rPr>
        <w:t xml:space="preserve"> </w:t>
      </w:r>
      <w:r w:rsidRPr="00CC220D">
        <w:rPr>
          <w:rFonts w:ascii="Times New Roman" w:eastAsia="Times New Roman" w:hAnsi="Times New Roman" w:cs="Times New Roman"/>
          <w:b/>
          <w:u w:val="single"/>
        </w:rPr>
        <w:t>Основные методы, используемые для реализации программы кружка:</w:t>
      </w:r>
    </w:p>
    <w:p w:rsidR="00D47E14" w:rsidRPr="00CC220D" w:rsidRDefault="00D47E14" w:rsidP="00CC22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В обучении – практический, наглядный, словесный, работа с книгой, видеометод, интернет-ресурсы.</w:t>
      </w:r>
    </w:p>
    <w:p w:rsidR="00D47E14" w:rsidRPr="00CC220D" w:rsidRDefault="00D47E14" w:rsidP="00CC22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В воспитании – методы формирования сознания личности, методы организации деятельности и формирования опыта общественного поведения, методы стимулирования поведения и деятельности.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47E14" w:rsidRPr="00CC220D" w:rsidRDefault="00D47E14" w:rsidP="00CC22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 xml:space="preserve">Программа кружка «ЮИД» относится к </w:t>
      </w:r>
      <w:r w:rsidRPr="00CC220D">
        <w:rPr>
          <w:rFonts w:ascii="Times New Roman" w:eastAsia="Times New Roman" w:hAnsi="Times New Roman" w:cs="Times New Roman"/>
          <w:b/>
        </w:rPr>
        <w:t>социально-педагогической</w:t>
      </w:r>
      <w:r w:rsidRPr="00CC220D">
        <w:rPr>
          <w:rFonts w:ascii="Times New Roman" w:eastAsia="Times New Roman" w:hAnsi="Times New Roman" w:cs="Times New Roman"/>
        </w:rPr>
        <w:t xml:space="preserve"> </w:t>
      </w:r>
      <w:r w:rsidRPr="00CC220D">
        <w:rPr>
          <w:rFonts w:ascii="Times New Roman" w:eastAsia="Times New Roman" w:hAnsi="Times New Roman" w:cs="Times New Roman"/>
          <w:b/>
        </w:rPr>
        <w:t>направленности</w:t>
      </w:r>
      <w:r w:rsidRPr="00CC220D">
        <w:rPr>
          <w:rFonts w:ascii="Times New Roman" w:eastAsia="Times New Roman" w:hAnsi="Times New Roman" w:cs="Times New Roman"/>
        </w:rPr>
        <w:t xml:space="preserve">: создаются условия для социальной практики ребенка в его реальной жизни, накопления нравственного и практического опыта. 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 xml:space="preserve"> Работа кружка «ЮИД» основывается на различных </w:t>
      </w:r>
      <w:r w:rsidRPr="00CC220D">
        <w:rPr>
          <w:rFonts w:ascii="Times New Roman" w:eastAsia="Times New Roman" w:hAnsi="Times New Roman" w:cs="Times New Roman"/>
          <w:b/>
        </w:rPr>
        <w:t>видах деятельности</w:t>
      </w:r>
      <w:r w:rsidRPr="00CC220D">
        <w:rPr>
          <w:rFonts w:ascii="Times New Roman" w:eastAsia="Times New Roman" w:hAnsi="Times New Roman" w:cs="Times New Roman"/>
        </w:rPr>
        <w:t>: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- Создание уголка безопасности дорожного движения;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- Изучение правил дорожного движения и пропаганда их в классах;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- Встречи и беседы с инспектором ГИБДД;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- Встречи с медицинским работником, с целью изучения основ медицинских знаний и применения знаний на практике;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- Проведение практических занятий по вождению велосипеда;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- Участие в различных конкурсах по профилактике дорожно-транспортной безопасности;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- Проведение игр, конкурсов, соревнований в школе.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lastRenderedPageBreak/>
        <w:t>На каждом занятии органически сочетается изучение нового и повторение пройденного материала. Программа рассчитана на занятия в оборудованном кабинете, где имеются тематические стенды по изучению ПДД и профилактике ДДТТ.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В работе кружка участвуют учащиеся 4-7 классов. Создается актив детей для оказания помощи изучения ПДД во всех классах начального и среднего звена через агитацию, пропаганду, конкурсы, игры, соревнования.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Занятия проводятся 2 раза в неделю по 2 часа  (144 часов в год).</w:t>
      </w:r>
    </w:p>
    <w:p w:rsidR="00D47E14" w:rsidRPr="00CC220D" w:rsidRDefault="00D47E14" w:rsidP="00CC220D">
      <w:pPr>
        <w:spacing w:before="100"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 xml:space="preserve"> </w:t>
      </w:r>
    </w:p>
    <w:p w:rsidR="00D47E14" w:rsidRPr="00CC220D" w:rsidRDefault="00D47E14" w:rsidP="00CC220D">
      <w:pPr>
        <w:spacing w:before="100" w:after="0" w:line="240" w:lineRule="auto"/>
        <w:ind w:left="-720"/>
        <w:jc w:val="both"/>
        <w:rPr>
          <w:rFonts w:ascii="Times New Roman" w:eastAsia="Times New Roman" w:hAnsi="Times New Roman" w:cs="Times New Roman"/>
          <w:b/>
        </w:rPr>
      </w:pPr>
      <w:r w:rsidRPr="00CC220D">
        <w:rPr>
          <w:rFonts w:ascii="Times New Roman" w:eastAsia="Times New Roman" w:hAnsi="Times New Roman" w:cs="Times New Roman"/>
          <w:b/>
        </w:rPr>
        <w:t xml:space="preserve">             Материально-техническое обеспечение:</w:t>
      </w:r>
    </w:p>
    <w:p w:rsidR="00D47E14" w:rsidRPr="00CC220D" w:rsidRDefault="00D47E14" w:rsidP="00CC220D">
      <w:pPr>
        <w:numPr>
          <w:ilvl w:val="0"/>
          <w:numId w:val="8"/>
        </w:numPr>
        <w:tabs>
          <w:tab w:val="left" w:pos="360"/>
        </w:tabs>
        <w:spacing w:before="100" w:after="0" w:line="240" w:lineRule="auto"/>
        <w:ind w:left="360" w:hanging="36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кабинет по безопасности дорожного движения ОУ и его оснащение;</w:t>
      </w:r>
    </w:p>
    <w:p w:rsidR="00D47E14" w:rsidRPr="00CC220D" w:rsidRDefault="00D47E14" w:rsidP="00CC220D">
      <w:pPr>
        <w:numPr>
          <w:ilvl w:val="0"/>
          <w:numId w:val="8"/>
        </w:numPr>
        <w:tabs>
          <w:tab w:val="left" w:pos="360"/>
        </w:tabs>
        <w:spacing w:before="100" w:after="0" w:line="240" w:lineRule="auto"/>
        <w:ind w:left="360" w:hanging="36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учебная площадка по безопасности дорожного движения ОУ.</w:t>
      </w:r>
    </w:p>
    <w:p w:rsidR="00D47E14" w:rsidRPr="00CC220D" w:rsidRDefault="00D47E14" w:rsidP="00CC220D">
      <w:pPr>
        <w:spacing w:before="100"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CC220D">
        <w:rPr>
          <w:rFonts w:ascii="Times New Roman" w:eastAsia="Times New Roman" w:hAnsi="Times New Roman" w:cs="Times New Roman"/>
          <w:b/>
        </w:rPr>
        <w:t xml:space="preserve"> Информационное обеспечение: </w:t>
      </w:r>
    </w:p>
    <w:p w:rsidR="00D47E14" w:rsidRPr="00CC220D" w:rsidRDefault="00D47E14" w:rsidP="00CC220D">
      <w:pPr>
        <w:numPr>
          <w:ilvl w:val="0"/>
          <w:numId w:val="9"/>
        </w:numPr>
        <w:tabs>
          <w:tab w:val="left" w:pos="360"/>
        </w:tabs>
        <w:spacing w:before="100" w:after="0" w:line="240" w:lineRule="auto"/>
        <w:ind w:left="360" w:hanging="36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обзор аналитической информации;</w:t>
      </w:r>
    </w:p>
    <w:p w:rsidR="00D47E14" w:rsidRPr="00CC220D" w:rsidRDefault="00D47E14" w:rsidP="00CC220D">
      <w:pPr>
        <w:numPr>
          <w:ilvl w:val="0"/>
          <w:numId w:val="9"/>
        </w:numPr>
        <w:tabs>
          <w:tab w:val="left" w:pos="360"/>
        </w:tabs>
        <w:spacing w:before="100" w:after="0" w:line="240" w:lineRule="auto"/>
        <w:ind w:left="360" w:hanging="36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оформление информационных стендов;</w:t>
      </w:r>
    </w:p>
    <w:p w:rsidR="00D47E14" w:rsidRPr="00CC220D" w:rsidRDefault="00D47E14" w:rsidP="00CC220D">
      <w:pPr>
        <w:numPr>
          <w:ilvl w:val="0"/>
          <w:numId w:val="9"/>
        </w:numPr>
        <w:tabs>
          <w:tab w:val="left" w:pos="360"/>
        </w:tabs>
        <w:spacing w:before="100" w:after="0" w:line="240" w:lineRule="auto"/>
        <w:ind w:left="360" w:hanging="36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банк данных (разработки занятий, беседы для уч-ся, лекции и беседы для родителей, разработки воспитательных мероприятий);</w:t>
      </w:r>
    </w:p>
    <w:p w:rsidR="00D47E14" w:rsidRPr="00CC220D" w:rsidRDefault="00D47E14" w:rsidP="00CC220D">
      <w:pPr>
        <w:numPr>
          <w:ilvl w:val="0"/>
          <w:numId w:val="9"/>
        </w:numPr>
        <w:tabs>
          <w:tab w:val="left" w:pos="360"/>
        </w:tabs>
        <w:spacing w:before="100" w:after="0" w:line="240" w:lineRule="auto"/>
        <w:ind w:left="360" w:hanging="36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контрольные срезы, тесты.</w:t>
      </w:r>
    </w:p>
    <w:p w:rsidR="00B16395" w:rsidRPr="00CC220D" w:rsidRDefault="00D47E14" w:rsidP="00CC220D">
      <w:pPr>
        <w:spacing w:before="100" w:after="0" w:line="240" w:lineRule="auto"/>
        <w:ind w:left="-720" w:firstLine="72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  <w:b/>
        </w:rPr>
        <w:t>Научно – методическое обеспечение:</w:t>
      </w:r>
      <w:r w:rsidRPr="00CC220D">
        <w:rPr>
          <w:rFonts w:ascii="Times New Roman" w:eastAsia="Times New Roman" w:hAnsi="Times New Roman" w:cs="Times New Roman"/>
        </w:rPr>
        <w:t xml:space="preserve"> </w:t>
      </w:r>
    </w:p>
    <w:p w:rsidR="00D47E14" w:rsidRPr="00CC220D" w:rsidRDefault="00D47E14" w:rsidP="00CC220D">
      <w:pPr>
        <w:numPr>
          <w:ilvl w:val="0"/>
          <w:numId w:val="10"/>
        </w:numPr>
        <w:tabs>
          <w:tab w:val="left" w:pos="720"/>
        </w:tabs>
        <w:spacing w:before="100" w:after="0" w:line="240" w:lineRule="auto"/>
        <w:ind w:left="-720" w:firstLine="72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Государственный образовательный стандарт.</w:t>
      </w:r>
    </w:p>
    <w:p w:rsidR="00D47E14" w:rsidRPr="00CC220D" w:rsidRDefault="00D47E14" w:rsidP="00CC220D">
      <w:pPr>
        <w:numPr>
          <w:ilvl w:val="0"/>
          <w:numId w:val="10"/>
        </w:numPr>
        <w:tabs>
          <w:tab w:val="left" w:pos="720"/>
        </w:tabs>
        <w:spacing w:before="100" w:after="0" w:line="240" w:lineRule="auto"/>
        <w:ind w:left="-720" w:firstLine="72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 xml:space="preserve">Учебники по ОБЖ, ПДД. </w:t>
      </w:r>
    </w:p>
    <w:p w:rsidR="00D47E14" w:rsidRPr="00CC220D" w:rsidRDefault="00D47E14" w:rsidP="00CC220D">
      <w:pPr>
        <w:numPr>
          <w:ilvl w:val="0"/>
          <w:numId w:val="10"/>
        </w:numPr>
        <w:tabs>
          <w:tab w:val="left" w:pos="720"/>
        </w:tabs>
        <w:spacing w:before="100" w:after="0" w:line="240" w:lineRule="auto"/>
        <w:ind w:left="-720" w:firstLine="72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 xml:space="preserve">Методические разработки для родителей, обучающихся и педагогов. </w:t>
      </w:r>
    </w:p>
    <w:p w:rsidR="00D47E14" w:rsidRPr="00CC220D" w:rsidRDefault="00D47E14" w:rsidP="00CC220D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</w:rPr>
      </w:pPr>
    </w:p>
    <w:p w:rsidR="00D47E14" w:rsidRPr="00CC220D" w:rsidRDefault="00D47E14" w:rsidP="00CC220D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  <w:b/>
        </w:rPr>
      </w:pPr>
      <w:r w:rsidRPr="00CC220D">
        <w:rPr>
          <w:rFonts w:ascii="Times New Roman" w:eastAsia="Times New Roman" w:hAnsi="Times New Roman" w:cs="Times New Roman"/>
          <w:b/>
        </w:rPr>
        <w:t xml:space="preserve">Формы подведения итогов реализации программы: </w:t>
      </w:r>
    </w:p>
    <w:p w:rsidR="00D47E14" w:rsidRPr="00CC220D" w:rsidRDefault="00D47E14" w:rsidP="00CC220D">
      <w:pPr>
        <w:numPr>
          <w:ilvl w:val="0"/>
          <w:numId w:val="1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Выставки;</w:t>
      </w:r>
    </w:p>
    <w:p w:rsidR="00D47E14" w:rsidRPr="00CC220D" w:rsidRDefault="00D47E14" w:rsidP="00CC220D">
      <w:pPr>
        <w:numPr>
          <w:ilvl w:val="0"/>
          <w:numId w:val="1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Праздники;</w:t>
      </w:r>
    </w:p>
    <w:p w:rsidR="00D47E14" w:rsidRPr="00CC220D" w:rsidRDefault="00D47E14" w:rsidP="00CC220D">
      <w:pPr>
        <w:numPr>
          <w:ilvl w:val="0"/>
          <w:numId w:val="1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театрализованные представления;</w:t>
      </w:r>
    </w:p>
    <w:p w:rsidR="00D47E14" w:rsidRPr="00CC220D" w:rsidRDefault="00D47E14" w:rsidP="00CC220D">
      <w:pPr>
        <w:numPr>
          <w:ilvl w:val="0"/>
          <w:numId w:val="1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соревнования;</w:t>
      </w:r>
    </w:p>
    <w:p w:rsidR="00D47E14" w:rsidRPr="00CC220D" w:rsidRDefault="00D47E14" w:rsidP="00CC220D">
      <w:pPr>
        <w:numPr>
          <w:ilvl w:val="0"/>
          <w:numId w:val="1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конкурсы;</w:t>
      </w:r>
    </w:p>
    <w:p w:rsidR="00D47E14" w:rsidRPr="00CC220D" w:rsidRDefault="00D47E14" w:rsidP="00CC220D">
      <w:pPr>
        <w:numPr>
          <w:ilvl w:val="0"/>
          <w:numId w:val="1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агитбригады.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  <w:b/>
        </w:rPr>
        <w:t>Учащиеся должны: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  <w:b/>
        </w:rPr>
        <w:t>знать:</w:t>
      </w:r>
    </w:p>
    <w:p w:rsidR="00D47E14" w:rsidRPr="00CC220D" w:rsidRDefault="00D47E14" w:rsidP="00CC220D">
      <w:pPr>
        <w:numPr>
          <w:ilvl w:val="0"/>
          <w:numId w:val="12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правила дорожного движения, нормативные документы об ответственности за нарушение ПДД;</w:t>
      </w:r>
    </w:p>
    <w:p w:rsidR="00D47E14" w:rsidRPr="00CC220D" w:rsidRDefault="00D47E14" w:rsidP="00CC220D">
      <w:pPr>
        <w:numPr>
          <w:ilvl w:val="0"/>
          <w:numId w:val="12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серии дорожных знаков и их представителей;</w:t>
      </w:r>
    </w:p>
    <w:p w:rsidR="00D47E14" w:rsidRPr="00CC220D" w:rsidRDefault="00D47E14" w:rsidP="00CC220D">
      <w:pPr>
        <w:numPr>
          <w:ilvl w:val="0"/>
          <w:numId w:val="12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способы оказания первой медицинской помощи;</w:t>
      </w:r>
    </w:p>
    <w:p w:rsidR="00D47E14" w:rsidRPr="00CC220D" w:rsidRDefault="00D47E14" w:rsidP="00CC220D">
      <w:pPr>
        <w:numPr>
          <w:ilvl w:val="0"/>
          <w:numId w:val="12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техническое устройство велосипеда.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  <w:b/>
        </w:rPr>
        <w:t>уметь:</w:t>
      </w:r>
    </w:p>
    <w:p w:rsidR="00D47E14" w:rsidRPr="00CC220D" w:rsidRDefault="00D47E14" w:rsidP="00CC220D">
      <w:pPr>
        <w:numPr>
          <w:ilvl w:val="0"/>
          <w:numId w:val="13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работать с правилами дорожного движения, выделять нужную информацию;</w:t>
      </w:r>
    </w:p>
    <w:p w:rsidR="00D47E14" w:rsidRPr="00CC220D" w:rsidRDefault="00D47E14" w:rsidP="00CC220D">
      <w:pPr>
        <w:numPr>
          <w:ilvl w:val="0"/>
          <w:numId w:val="13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работать по билетам;</w:t>
      </w:r>
    </w:p>
    <w:p w:rsidR="00D47E14" w:rsidRPr="00CC220D" w:rsidRDefault="00D47E14" w:rsidP="00CC220D">
      <w:pPr>
        <w:numPr>
          <w:ilvl w:val="0"/>
          <w:numId w:val="13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читать информацию по дорожным знакам; оценивать дорожную ситуацию;</w:t>
      </w:r>
    </w:p>
    <w:p w:rsidR="00D47E14" w:rsidRPr="00CC220D" w:rsidRDefault="00D47E14" w:rsidP="00CC220D">
      <w:pPr>
        <w:numPr>
          <w:ilvl w:val="0"/>
          <w:numId w:val="13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оказывать первую медицинскую помощь пострадавшему;</w:t>
      </w:r>
    </w:p>
    <w:p w:rsidR="00D47E14" w:rsidRPr="00CC220D" w:rsidRDefault="00D47E14" w:rsidP="00CC220D">
      <w:pPr>
        <w:numPr>
          <w:ilvl w:val="0"/>
          <w:numId w:val="13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пользоваться общественным транспортом;</w:t>
      </w:r>
    </w:p>
    <w:p w:rsidR="00D47E14" w:rsidRPr="00CC220D" w:rsidRDefault="00D47E14" w:rsidP="00CC220D">
      <w:pPr>
        <w:numPr>
          <w:ilvl w:val="0"/>
          <w:numId w:val="13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управлять велосипедом.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CC220D">
        <w:rPr>
          <w:rFonts w:ascii="Times New Roman" w:eastAsia="Times New Roman" w:hAnsi="Times New Roman" w:cs="Times New Roman"/>
          <w:b/>
        </w:rPr>
        <w:t>иметь навыки:</w:t>
      </w:r>
    </w:p>
    <w:p w:rsidR="00D47E14" w:rsidRPr="00CC220D" w:rsidRDefault="00D47E14" w:rsidP="00CC220D">
      <w:pPr>
        <w:numPr>
          <w:ilvl w:val="0"/>
          <w:numId w:val="14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дисциплины, осторожности, безопасного движения как пешехода, пассажира, велосипедиста;</w:t>
      </w:r>
    </w:p>
    <w:p w:rsidR="00D47E14" w:rsidRPr="00CC220D" w:rsidRDefault="00D47E14" w:rsidP="00CC220D">
      <w:pPr>
        <w:numPr>
          <w:ilvl w:val="0"/>
          <w:numId w:val="14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взаимной поддержки и выручки в совместной деятельности;</w:t>
      </w:r>
    </w:p>
    <w:p w:rsidR="00D47E14" w:rsidRPr="00CC220D" w:rsidRDefault="00D47E14" w:rsidP="00CC220D">
      <w:pPr>
        <w:numPr>
          <w:ilvl w:val="0"/>
          <w:numId w:val="14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участия в конкурсах, соревнованиях.</w:t>
      </w:r>
    </w:p>
    <w:p w:rsidR="00D47E14" w:rsidRPr="00CC220D" w:rsidRDefault="00D47E14" w:rsidP="00CC220D">
      <w:pPr>
        <w:numPr>
          <w:ilvl w:val="0"/>
          <w:numId w:val="14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активной жизненной позиции образцового участника дорожного движения.</w:t>
      </w:r>
    </w:p>
    <w:p w:rsidR="00D47E14" w:rsidRPr="00CC220D" w:rsidRDefault="00D47E14" w:rsidP="00CC220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D47E14" w:rsidRPr="00CC220D" w:rsidRDefault="00D47E14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47E14" w:rsidRPr="00CC220D" w:rsidRDefault="00D47E14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13276" w:rsidRPr="00CC220D" w:rsidRDefault="00513276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13276" w:rsidRPr="00CC220D" w:rsidRDefault="00513276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C220D" w:rsidRDefault="00CC220D" w:rsidP="00CC220D">
      <w:pPr>
        <w:pStyle w:val="a7"/>
        <w:shd w:val="clear" w:color="auto" w:fill="FFFFFF"/>
        <w:spacing w:before="0" w:beforeAutospacing="0" w:after="0" w:afterAutospacing="0"/>
        <w:rPr>
          <w:b/>
          <w:szCs w:val="22"/>
        </w:rPr>
      </w:pPr>
    </w:p>
    <w:p w:rsidR="00852693" w:rsidRPr="00CC220D" w:rsidRDefault="00CC220D" w:rsidP="00CC220D">
      <w:pPr>
        <w:pStyle w:val="a7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Cs w:val="22"/>
        </w:rPr>
        <w:t xml:space="preserve">                                                  </w:t>
      </w:r>
      <w:r w:rsidR="00852693" w:rsidRPr="00CC220D">
        <w:rPr>
          <w:b/>
          <w:sz w:val="28"/>
          <w:szCs w:val="28"/>
        </w:rPr>
        <w:t>Учебный план обучения</w:t>
      </w:r>
    </w:p>
    <w:p w:rsidR="00495E8D" w:rsidRPr="00CC220D" w:rsidRDefault="00495E8D" w:rsidP="00CC22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</w:p>
    <w:tbl>
      <w:tblPr>
        <w:tblW w:w="96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28"/>
        <w:gridCol w:w="3780"/>
        <w:gridCol w:w="900"/>
        <w:gridCol w:w="1080"/>
        <w:gridCol w:w="900"/>
        <w:gridCol w:w="2160"/>
      </w:tblGrid>
      <w:tr w:rsidR="00495E8D" w:rsidRPr="00CC220D" w:rsidTr="00495E8D">
        <w:trPr>
          <w:trHeight w:val="413"/>
        </w:trPr>
        <w:tc>
          <w:tcPr>
            <w:tcW w:w="82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495E8D" w:rsidP="00CC2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val="en" w:eastAsia="en-US"/>
              </w:rPr>
            </w:pPr>
            <w:r w:rsidRPr="00CC220D">
              <w:rPr>
                <w:rFonts w:ascii="Times New Roman" w:eastAsiaTheme="minorHAnsi" w:hAnsi="Times New Roman" w:cs="Times New Roman"/>
                <w:b/>
                <w:bCs/>
                <w:lang w:val="en" w:eastAsia="en-US"/>
              </w:rPr>
              <w:t xml:space="preserve">№ </w:t>
            </w:r>
            <w:r w:rsidRPr="00CC220D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п/п</w:t>
            </w:r>
          </w:p>
        </w:tc>
        <w:tc>
          <w:tcPr>
            <w:tcW w:w="378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495E8D" w:rsidP="00CC2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val="en" w:eastAsia="en-US"/>
              </w:rPr>
            </w:pPr>
            <w:r w:rsidRPr="00CC220D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Название раздела, темы</w:t>
            </w:r>
          </w:p>
        </w:tc>
        <w:tc>
          <w:tcPr>
            <w:tcW w:w="288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495E8D" w:rsidP="00CC2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val="en" w:eastAsia="en-US"/>
              </w:rPr>
            </w:pPr>
            <w:r w:rsidRPr="00CC220D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Количество часов</w:t>
            </w:r>
          </w:p>
        </w:tc>
        <w:tc>
          <w:tcPr>
            <w:tcW w:w="216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495E8D" w:rsidP="00CC2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</w:pPr>
            <w:r w:rsidRPr="00CC220D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Формы</w:t>
            </w:r>
          </w:p>
          <w:p w:rsidR="00495E8D" w:rsidRPr="00CC220D" w:rsidRDefault="00495E8D" w:rsidP="00CC2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</w:pPr>
            <w:r w:rsidRPr="00CC220D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аттестации/</w:t>
            </w:r>
          </w:p>
          <w:p w:rsidR="00495E8D" w:rsidRPr="00CC220D" w:rsidRDefault="00495E8D" w:rsidP="00CC2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val="en" w:eastAsia="en-US"/>
              </w:rPr>
            </w:pPr>
            <w:r w:rsidRPr="00CC220D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контроля</w:t>
            </w:r>
          </w:p>
        </w:tc>
      </w:tr>
      <w:tr w:rsidR="00495E8D" w:rsidRPr="00CC220D" w:rsidTr="00495E8D">
        <w:trPr>
          <w:trHeight w:val="412"/>
        </w:trPr>
        <w:tc>
          <w:tcPr>
            <w:tcW w:w="82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495E8D" w:rsidP="00CC2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val="en" w:eastAsia="en-US"/>
              </w:rPr>
            </w:pPr>
          </w:p>
        </w:tc>
        <w:tc>
          <w:tcPr>
            <w:tcW w:w="37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495E8D" w:rsidP="00CC2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val="en" w:eastAsia="en-US"/>
              </w:rPr>
            </w:pP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495E8D" w:rsidP="00CC2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val="en" w:eastAsia="en-US"/>
              </w:rPr>
            </w:pPr>
            <w:r w:rsidRPr="00CC220D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Всего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5E8D" w:rsidRPr="00CC220D" w:rsidRDefault="00495E8D" w:rsidP="00CC2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val="en" w:eastAsia="en-US"/>
              </w:rPr>
            </w:pPr>
            <w:r w:rsidRPr="00CC220D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Теория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5E8D" w:rsidRPr="00CC220D" w:rsidRDefault="00495E8D" w:rsidP="00CC2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val="en" w:eastAsia="en-US"/>
              </w:rPr>
            </w:pPr>
            <w:r w:rsidRPr="00CC220D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Практика</w:t>
            </w:r>
          </w:p>
        </w:tc>
        <w:tc>
          <w:tcPr>
            <w:tcW w:w="21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495E8D" w:rsidP="00CC2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val="en" w:eastAsia="en-US"/>
              </w:rPr>
            </w:pPr>
          </w:p>
        </w:tc>
      </w:tr>
      <w:tr w:rsidR="00495E8D" w:rsidRPr="00CC220D" w:rsidTr="00495E8D">
        <w:trPr>
          <w:trHeight w:val="1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495E8D" w:rsidP="00CC220D">
            <w:pPr>
              <w:tabs>
                <w:tab w:val="left" w:pos="31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val="en" w:eastAsia="en-US"/>
              </w:rPr>
            </w:pPr>
            <w:r w:rsidRPr="00CC220D">
              <w:rPr>
                <w:rFonts w:ascii="Times New Roman" w:eastAsiaTheme="minorHAnsi" w:hAnsi="Times New Roman" w:cs="Times New Roman"/>
                <w:lang w:val="en" w:eastAsia="en-US"/>
              </w:rPr>
              <w:t>1.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495E8D" w:rsidP="00CC2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val="en" w:eastAsia="en-US"/>
              </w:rPr>
            </w:pPr>
            <w:r w:rsidRPr="00CC22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Вводное  занятие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C21D10" w:rsidP="00CC2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val="en" w:eastAsia="en-US"/>
              </w:rPr>
            </w:pPr>
            <w:r w:rsidRPr="00CC220D">
              <w:rPr>
                <w:rFonts w:ascii="Times New Roman" w:eastAsiaTheme="minorHAnsi" w:hAnsi="Times New Roman" w:cs="Times New Roman"/>
                <w:lang w:eastAsia="en-US"/>
              </w:rPr>
              <w:t>4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495E8D" w:rsidP="00CC2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val="en" w:eastAsia="en-US"/>
              </w:rPr>
            </w:pPr>
            <w:r w:rsidRPr="00CC220D">
              <w:rPr>
                <w:rFonts w:ascii="Times New Roman" w:eastAsiaTheme="minorHAnsi" w:hAnsi="Times New Roman" w:cs="Times New Roman"/>
                <w:lang w:val="en" w:eastAsia="en-US"/>
              </w:rPr>
              <w:t>1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C21D10" w:rsidP="00CC2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val="en" w:eastAsia="en-US"/>
              </w:rPr>
            </w:pPr>
            <w:r w:rsidRPr="00CC220D">
              <w:rPr>
                <w:rFonts w:ascii="Times New Roman" w:eastAsiaTheme="minorHAnsi" w:hAnsi="Times New Roman" w:cs="Times New Roman"/>
                <w:lang w:eastAsia="en-US"/>
              </w:rPr>
              <w:t>3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495E8D" w:rsidP="00CC2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val="en" w:eastAsia="en-US"/>
              </w:rPr>
            </w:pPr>
          </w:p>
        </w:tc>
      </w:tr>
      <w:tr w:rsidR="00495E8D" w:rsidRPr="00CC220D" w:rsidTr="00495E8D">
        <w:trPr>
          <w:trHeight w:val="1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495E8D" w:rsidP="00CC220D">
            <w:pPr>
              <w:tabs>
                <w:tab w:val="left" w:pos="31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val="en" w:eastAsia="en-US"/>
              </w:rPr>
            </w:pPr>
            <w:r w:rsidRPr="00CC220D">
              <w:rPr>
                <w:rFonts w:ascii="Times New Roman" w:eastAsiaTheme="minorHAnsi" w:hAnsi="Times New Roman" w:cs="Times New Roman"/>
                <w:lang w:val="en" w:eastAsia="en-US"/>
              </w:rPr>
              <w:t>2.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495E8D" w:rsidP="00CC2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val="en" w:eastAsia="en-US"/>
              </w:rPr>
            </w:pPr>
            <w:r w:rsidRPr="00CC22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История правил дорожного движения 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C21D10" w:rsidP="00CC2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val="en" w:eastAsia="en-US"/>
              </w:rPr>
            </w:pPr>
            <w:r w:rsidRPr="00CC220D">
              <w:rPr>
                <w:rFonts w:ascii="Times New Roman" w:eastAsiaTheme="minorHAnsi" w:hAnsi="Times New Roman" w:cs="Times New Roman"/>
                <w:lang w:eastAsia="en-US"/>
              </w:rPr>
              <w:t>8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C21D10" w:rsidP="00CC2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val="en" w:eastAsia="en-US"/>
              </w:rPr>
            </w:pPr>
            <w:r w:rsidRPr="00CC220D"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C21D10" w:rsidP="00CC2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val="en" w:eastAsia="en-US"/>
              </w:rPr>
            </w:pPr>
            <w:r w:rsidRPr="00CC220D">
              <w:rPr>
                <w:rFonts w:ascii="Times New Roman" w:eastAsiaTheme="minorHAnsi" w:hAnsi="Times New Roman" w:cs="Times New Roman"/>
                <w:lang w:eastAsia="en-US"/>
              </w:rPr>
              <w:t>6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495E8D" w:rsidP="00CC2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val="en" w:eastAsia="en-US"/>
              </w:rPr>
            </w:pPr>
            <w:r w:rsidRPr="00CC220D">
              <w:rPr>
                <w:rFonts w:ascii="Times New Roman" w:eastAsiaTheme="minorHAnsi" w:hAnsi="Times New Roman" w:cs="Times New Roman"/>
                <w:lang w:eastAsia="en-US"/>
              </w:rPr>
              <w:t>Фронтальный опрос</w:t>
            </w:r>
          </w:p>
        </w:tc>
      </w:tr>
      <w:tr w:rsidR="00495E8D" w:rsidRPr="00CC220D" w:rsidTr="00495E8D">
        <w:trPr>
          <w:trHeight w:val="1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495E8D" w:rsidP="00CC220D">
            <w:pPr>
              <w:tabs>
                <w:tab w:val="left" w:pos="31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val="en" w:eastAsia="en-US"/>
              </w:rPr>
            </w:pPr>
            <w:r w:rsidRPr="00CC220D">
              <w:rPr>
                <w:rFonts w:ascii="Times New Roman" w:eastAsiaTheme="minorHAnsi" w:hAnsi="Times New Roman" w:cs="Times New Roman"/>
                <w:lang w:val="en" w:eastAsia="en-US"/>
              </w:rPr>
              <w:t>3.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495E8D" w:rsidP="00CC220D">
            <w:pPr>
              <w:autoSpaceDE w:val="0"/>
              <w:autoSpaceDN w:val="0"/>
              <w:adjustRightInd w:val="0"/>
              <w:spacing w:before="100" w:after="0" w:line="240" w:lineRule="auto"/>
              <w:jc w:val="both"/>
              <w:rPr>
                <w:rFonts w:ascii="Times New Roman" w:eastAsiaTheme="minorHAnsi" w:hAnsi="Times New Roman" w:cs="Times New Roman"/>
                <w:lang w:val="en" w:eastAsia="en-US"/>
              </w:rPr>
            </w:pPr>
            <w:r w:rsidRPr="00CC22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Изучение правил дорожного движения 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C21D10" w:rsidP="00CC2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val="en" w:eastAsia="en-US"/>
              </w:rPr>
            </w:pPr>
            <w:r w:rsidRPr="00CC220D">
              <w:rPr>
                <w:rFonts w:ascii="Times New Roman" w:eastAsiaTheme="minorHAnsi" w:hAnsi="Times New Roman" w:cs="Times New Roman"/>
                <w:lang w:eastAsia="en-US"/>
              </w:rPr>
              <w:t>77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C21D10" w:rsidP="00CC2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val="en" w:eastAsia="en-US"/>
              </w:rPr>
            </w:pPr>
            <w:r w:rsidRPr="00CC220D">
              <w:rPr>
                <w:rFonts w:ascii="Times New Roman" w:eastAsiaTheme="minorHAnsi" w:hAnsi="Times New Roman" w:cs="Times New Roman"/>
                <w:lang w:eastAsia="en-US"/>
              </w:rPr>
              <w:t>10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C21D10" w:rsidP="00CC2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val="en" w:eastAsia="en-US"/>
              </w:rPr>
            </w:pPr>
            <w:r w:rsidRPr="00CC220D">
              <w:rPr>
                <w:rFonts w:ascii="Times New Roman" w:eastAsiaTheme="minorHAnsi" w:hAnsi="Times New Roman" w:cs="Times New Roman"/>
                <w:lang w:eastAsia="en-US"/>
              </w:rPr>
              <w:t>6</w:t>
            </w:r>
            <w:r w:rsidR="00495E8D" w:rsidRPr="00CC220D">
              <w:rPr>
                <w:rFonts w:ascii="Times New Roman" w:eastAsiaTheme="minorHAnsi" w:hAnsi="Times New Roman" w:cs="Times New Roman"/>
                <w:lang w:eastAsia="en-US"/>
              </w:rPr>
              <w:t>7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495E8D" w:rsidP="00CC2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val="en" w:eastAsia="en-US"/>
              </w:rPr>
            </w:pPr>
            <w:r w:rsidRPr="00CC220D">
              <w:rPr>
                <w:rFonts w:ascii="Times New Roman" w:eastAsiaTheme="minorHAnsi" w:hAnsi="Times New Roman" w:cs="Times New Roman"/>
                <w:lang w:eastAsia="en-US"/>
              </w:rPr>
              <w:t>текущий</w:t>
            </w:r>
          </w:p>
        </w:tc>
      </w:tr>
      <w:tr w:rsidR="00495E8D" w:rsidRPr="00CC220D" w:rsidTr="00495E8D">
        <w:trPr>
          <w:trHeight w:val="1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495E8D" w:rsidP="00CC220D">
            <w:pPr>
              <w:tabs>
                <w:tab w:val="left" w:pos="31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val="en" w:eastAsia="en-US"/>
              </w:rPr>
            </w:pPr>
            <w:r w:rsidRPr="00CC220D">
              <w:rPr>
                <w:rFonts w:ascii="Times New Roman" w:eastAsiaTheme="minorHAnsi" w:hAnsi="Times New Roman" w:cs="Times New Roman"/>
                <w:lang w:val="en" w:eastAsia="en-US"/>
              </w:rPr>
              <w:t>4.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495E8D" w:rsidP="00CC2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val="en" w:eastAsia="en-US"/>
              </w:rPr>
            </w:pPr>
            <w:r w:rsidRPr="00CC220D">
              <w:rPr>
                <w:rFonts w:ascii="Times New Roman" w:eastAsiaTheme="minorHAnsi" w:hAnsi="Times New Roman" w:cs="Times New Roman"/>
                <w:lang w:eastAsia="en-US"/>
              </w:rPr>
              <w:t>Аттестация учащихся (промежуточная, итоговая)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495E8D" w:rsidP="00CC2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CC220D">
              <w:rPr>
                <w:rFonts w:ascii="Times New Roman" w:eastAsiaTheme="minorHAnsi" w:hAnsi="Times New Roman" w:cs="Times New Roman"/>
                <w:lang w:eastAsia="en-US"/>
              </w:rPr>
              <w:t>4</w:t>
            </w:r>
          </w:p>
          <w:p w:rsidR="00495E8D" w:rsidRPr="00CC220D" w:rsidRDefault="00495E8D" w:rsidP="00CC2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val="en" w:eastAsia="en-US"/>
              </w:rPr>
            </w:pPr>
            <w:r w:rsidRPr="00CC220D">
              <w:rPr>
                <w:rFonts w:ascii="Times New Roman" w:eastAsiaTheme="minorHAnsi" w:hAnsi="Times New Roman" w:cs="Times New Roman"/>
                <w:lang w:eastAsia="en-US"/>
              </w:rPr>
              <w:t>2/2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495E8D" w:rsidP="00CC2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val="en" w:eastAsia="en-US"/>
              </w:rPr>
            </w:pP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495E8D" w:rsidP="00CC2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CC220D">
              <w:rPr>
                <w:rFonts w:ascii="Times New Roman" w:eastAsiaTheme="minorHAnsi" w:hAnsi="Times New Roman" w:cs="Times New Roman"/>
                <w:lang w:eastAsia="en-US"/>
              </w:rPr>
              <w:t>4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495E8D" w:rsidP="00CC2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val="en" w:eastAsia="en-US"/>
              </w:rPr>
            </w:pPr>
            <w:r w:rsidRPr="00CC220D">
              <w:rPr>
                <w:rFonts w:ascii="Times New Roman" w:eastAsiaTheme="minorHAnsi" w:hAnsi="Times New Roman" w:cs="Times New Roman"/>
                <w:lang w:eastAsia="en-US"/>
              </w:rPr>
              <w:t>индивидуальный</w:t>
            </w:r>
          </w:p>
        </w:tc>
      </w:tr>
      <w:tr w:rsidR="00495E8D" w:rsidRPr="00CC220D" w:rsidTr="00495E8D">
        <w:trPr>
          <w:trHeight w:val="1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495E8D" w:rsidP="00CC220D">
            <w:pPr>
              <w:tabs>
                <w:tab w:val="left" w:pos="31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val="en" w:eastAsia="en-US"/>
              </w:rPr>
            </w:pPr>
            <w:r w:rsidRPr="00CC220D">
              <w:rPr>
                <w:rFonts w:ascii="Times New Roman" w:eastAsiaTheme="minorHAnsi" w:hAnsi="Times New Roman" w:cs="Times New Roman"/>
                <w:lang w:val="en" w:eastAsia="en-US"/>
              </w:rPr>
              <w:t>5.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495E8D" w:rsidP="00CC2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CC22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Основы оказания первой медицинской доврачебной помощи 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495E8D" w:rsidP="00CC2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val="en" w:eastAsia="en-US"/>
              </w:rPr>
            </w:pPr>
            <w:r w:rsidRPr="00CC220D">
              <w:rPr>
                <w:rFonts w:ascii="Times New Roman" w:eastAsiaTheme="minorHAnsi" w:hAnsi="Times New Roman" w:cs="Times New Roman"/>
                <w:lang w:eastAsia="en-US"/>
              </w:rPr>
              <w:t>10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495E8D" w:rsidP="00CC2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val="en" w:eastAsia="en-US"/>
              </w:rPr>
            </w:pPr>
            <w:r w:rsidRPr="00CC220D"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495E8D" w:rsidP="00CC2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val="en" w:eastAsia="en-US"/>
              </w:rPr>
            </w:pPr>
            <w:r w:rsidRPr="00CC220D">
              <w:rPr>
                <w:rFonts w:ascii="Times New Roman" w:eastAsiaTheme="minorHAnsi" w:hAnsi="Times New Roman" w:cs="Times New Roman"/>
                <w:lang w:eastAsia="en-US"/>
              </w:rPr>
              <w:t>8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71309A" w:rsidP="00CC2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CC220D">
              <w:rPr>
                <w:rFonts w:ascii="Times New Roman" w:eastAsiaTheme="minorHAnsi" w:hAnsi="Times New Roman" w:cs="Times New Roman"/>
                <w:lang w:eastAsia="en-US"/>
              </w:rPr>
              <w:t>Устный опрос</w:t>
            </w:r>
          </w:p>
        </w:tc>
      </w:tr>
      <w:tr w:rsidR="00495E8D" w:rsidRPr="00CC220D" w:rsidTr="00495E8D">
        <w:trPr>
          <w:trHeight w:val="1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495E8D" w:rsidP="00CC220D">
            <w:pPr>
              <w:tabs>
                <w:tab w:val="left" w:pos="31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val="en" w:eastAsia="en-US"/>
              </w:rPr>
            </w:pPr>
            <w:r w:rsidRPr="00CC220D">
              <w:rPr>
                <w:rFonts w:ascii="Times New Roman" w:eastAsiaTheme="minorHAnsi" w:hAnsi="Times New Roman" w:cs="Times New Roman"/>
                <w:lang w:val="en" w:eastAsia="en-US"/>
              </w:rPr>
              <w:t>6.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495E8D" w:rsidP="00CC2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CC220D">
              <w:rPr>
                <w:rFonts w:ascii="Times New Roman" w:eastAsiaTheme="minorHAnsi" w:hAnsi="Times New Roman" w:cs="Times New Roman"/>
                <w:lang w:eastAsia="en-US"/>
              </w:rPr>
              <w:t>Воспитательные мероприятия в каникулярный период</w:t>
            </w:r>
            <w:r w:rsidRPr="00CC22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495E8D" w:rsidP="00CC2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val="en" w:eastAsia="en-US"/>
              </w:rPr>
            </w:pPr>
            <w:r w:rsidRPr="00CC220D">
              <w:rPr>
                <w:rFonts w:ascii="Times New Roman" w:eastAsiaTheme="minorHAnsi" w:hAnsi="Times New Roman" w:cs="Times New Roman"/>
                <w:lang w:val="en" w:eastAsia="en-US"/>
              </w:rPr>
              <w:t>12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495E8D" w:rsidP="00CC2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val="en" w:eastAsia="en-US"/>
              </w:rPr>
            </w:pP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495E8D" w:rsidP="00CC2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CC220D">
              <w:rPr>
                <w:rFonts w:ascii="Times New Roman" w:eastAsiaTheme="minorHAnsi" w:hAnsi="Times New Roman" w:cs="Times New Roman"/>
                <w:lang w:eastAsia="en-US"/>
              </w:rPr>
              <w:t>12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71309A" w:rsidP="00CC2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CC220D">
              <w:rPr>
                <w:rFonts w:ascii="Times New Roman" w:eastAsiaTheme="minorHAnsi" w:hAnsi="Times New Roman" w:cs="Times New Roman"/>
                <w:lang w:eastAsia="en-US"/>
              </w:rPr>
              <w:t>Устный опрос</w:t>
            </w:r>
          </w:p>
        </w:tc>
      </w:tr>
      <w:tr w:rsidR="00495E8D" w:rsidRPr="00CC220D" w:rsidTr="00495E8D">
        <w:trPr>
          <w:trHeight w:val="1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495E8D" w:rsidP="00CC220D">
            <w:pPr>
              <w:tabs>
                <w:tab w:val="left" w:pos="31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CC220D">
              <w:rPr>
                <w:rFonts w:ascii="Times New Roman" w:eastAsiaTheme="minorHAnsi" w:hAnsi="Times New Roman" w:cs="Times New Roman"/>
                <w:lang w:eastAsia="en-US"/>
              </w:rPr>
              <w:t>7.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495E8D" w:rsidP="00CC2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CC22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Фигурное вождение велосипеда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C21D10" w:rsidP="00CC2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CC220D">
              <w:rPr>
                <w:rFonts w:ascii="Times New Roman" w:eastAsiaTheme="minorHAnsi" w:hAnsi="Times New Roman" w:cs="Times New Roman"/>
                <w:lang w:eastAsia="en-US"/>
              </w:rPr>
              <w:t>21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C21D10" w:rsidP="00CC2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CC220D"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C21D10" w:rsidP="00CC2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CC220D">
              <w:rPr>
                <w:rFonts w:ascii="Times New Roman" w:eastAsiaTheme="minorHAnsi" w:hAnsi="Times New Roman" w:cs="Times New Roman"/>
                <w:lang w:eastAsia="en-US"/>
              </w:rPr>
              <w:t>19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495E8D" w:rsidP="00CC2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val="en" w:eastAsia="en-US"/>
              </w:rPr>
            </w:pPr>
          </w:p>
        </w:tc>
      </w:tr>
      <w:tr w:rsidR="00495E8D" w:rsidRPr="00CC220D" w:rsidTr="00495E8D">
        <w:trPr>
          <w:trHeight w:val="1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495E8D" w:rsidP="00CC220D">
            <w:pPr>
              <w:tabs>
                <w:tab w:val="left" w:pos="31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CC220D">
              <w:rPr>
                <w:rFonts w:ascii="Times New Roman" w:eastAsiaTheme="minorHAnsi" w:hAnsi="Times New Roman" w:cs="Times New Roman"/>
                <w:lang w:eastAsia="en-US"/>
              </w:rPr>
              <w:t>8.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495E8D" w:rsidP="00CC2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Традиционно-массовые мероприятия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495E8D" w:rsidP="00CC2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CC220D">
              <w:rPr>
                <w:rFonts w:ascii="Times New Roman" w:eastAsiaTheme="minorHAnsi" w:hAnsi="Times New Roman" w:cs="Times New Roman"/>
                <w:lang w:eastAsia="en-US"/>
              </w:rPr>
              <w:t>8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495E8D" w:rsidP="00CC2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CC220D">
              <w:rPr>
                <w:rFonts w:ascii="Times New Roman" w:eastAsiaTheme="minorHAnsi" w:hAnsi="Times New Roman" w:cs="Times New Roman"/>
                <w:lang w:eastAsia="en-US"/>
              </w:rPr>
              <w:t>1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495E8D" w:rsidP="00CC2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CC220D">
              <w:rPr>
                <w:rFonts w:ascii="Times New Roman" w:eastAsiaTheme="minorHAnsi" w:hAnsi="Times New Roman" w:cs="Times New Roman"/>
                <w:lang w:eastAsia="en-US"/>
              </w:rPr>
              <w:t>7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71309A" w:rsidP="00CC2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CC220D">
              <w:rPr>
                <w:rFonts w:ascii="Times New Roman" w:eastAsiaTheme="minorHAnsi" w:hAnsi="Times New Roman" w:cs="Times New Roman"/>
                <w:lang w:eastAsia="en-US"/>
              </w:rPr>
              <w:t>Устный опрос</w:t>
            </w:r>
          </w:p>
        </w:tc>
      </w:tr>
      <w:tr w:rsidR="00495E8D" w:rsidRPr="00CC220D" w:rsidTr="00495E8D">
        <w:trPr>
          <w:trHeight w:val="1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495E8D" w:rsidP="00CC220D">
            <w:pPr>
              <w:tabs>
                <w:tab w:val="left" w:pos="31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495E8D" w:rsidP="00CC2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val="en" w:eastAsia="en-US"/>
              </w:rPr>
            </w:pPr>
            <w:r w:rsidRPr="00CC220D">
              <w:rPr>
                <w:rFonts w:ascii="Times New Roman" w:eastAsiaTheme="minorHAnsi" w:hAnsi="Times New Roman" w:cs="Times New Roman"/>
                <w:lang w:eastAsia="en-US"/>
              </w:rPr>
              <w:t>Итого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495E8D" w:rsidP="00CC2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val="en" w:eastAsia="en-US"/>
              </w:rPr>
            </w:pPr>
            <w:r w:rsidRPr="00CC220D">
              <w:rPr>
                <w:rFonts w:ascii="Times New Roman" w:eastAsiaTheme="minorHAnsi" w:hAnsi="Times New Roman" w:cs="Times New Roman"/>
                <w:lang w:val="en" w:eastAsia="en-US"/>
              </w:rPr>
              <w:t>144</w:t>
            </w:r>
            <w:r w:rsidRPr="00CC220D">
              <w:rPr>
                <w:rFonts w:ascii="Times New Roman" w:eastAsiaTheme="minorHAnsi" w:hAnsi="Times New Roman" w:cs="Times New Roman"/>
                <w:lang w:eastAsia="en-US"/>
              </w:rPr>
              <w:t>ч.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71309A" w:rsidP="00CC2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val="en" w:eastAsia="en-US"/>
              </w:rPr>
            </w:pPr>
            <w:r w:rsidRPr="00CC220D">
              <w:rPr>
                <w:rFonts w:ascii="Times New Roman" w:eastAsiaTheme="minorHAnsi" w:hAnsi="Times New Roman" w:cs="Times New Roman"/>
                <w:lang w:val="en" w:eastAsia="en-US"/>
              </w:rPr>
              <w:t>12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71309A" w:rsidP="00CC2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val="en" w:eastAsia="en-US"/>
              </w:rPr>
            </w:pPr>
            <w:r w:rsidRPr="00CC220D">
              <w:rPr>
                <w:rFonts w:ascii="Times New Roman" w:eastAsiaTheme="minorHAnsi" w:hAnsi="Times New Roman" w:cs="Times New Roman"/>
                <w:lang w:val="en" w:eastAsia="en-US"/>
              </w:rPr>
              <w:t>132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95E8D" w:rsidRPr="00CC220D" w:rsidRDefault="00495E8D" w:rsidP="00CC2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val="en" w:eastAsia="en-US"/>
              </w:rPr>
            </w:pPr>
          </w:p>
        </w:tc>
      </w:tr>
    </w:tbl>
    <w:p w:rsidR="00495E8D" w:rsidRPr="00CC220D" w:rsidRDefault="00495E8D" w:rsidP="00CC220D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47E14" w:rsidRPr="00CC220D" w:rsidRDefault="00D47E14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894A4C" w:rsidRPr="00CC220D" w:rsidRDefault="00894A4C" w:rsidP="00CC220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894A4C" w:rsidRPr="00CC220D" w:rsidRDefault="00894A4C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B16395" w:rsidRPr="00CC220D" w:rsidRDefault="00B16395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B16395" w:rsidRPr="00CC220D" w:rsidRDefault="00B16395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B16395" w:rsidRPr="00CC220D" w:rsidRDefault="00B16395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B16395" w:rsidRPr="00CC220D" w:rsidRDefault="00B16395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B16395" w:rsidRPr="00CC220D" w:rsidRDefault="00B16395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B16395" w:rsidRPr="00CC220D" w:rsidRDefault="00B16395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B16395" w:rsidRPr="00CC220D" w:rsidRDefault="00B16395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B16395" w:rsidRPr="00CC220D" w:rsidRDefault="00B16395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B16395" w:rsidRPr="00CC220D" w:rsidRDefault="00B16395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B16395" w:rsidRPr="00CC220D" w:rsidRDefault="00B16395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21D10" w:rsidRPr="00CC220D" w:rsidRDefault="00C21D10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21D10" w:rsidRPr="00CC220D" w:rsidRDefault="00C21D10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21D10" w:rsidRPr="00CC220D" w:rsidRDefault="00C21D10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21D10" w:rsidRPr="00CC220D" w:rsidRDefault="00C21D10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C220D" w:rsidRDefault="00CC220D" w:rsidP="00CC22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7"/>
        </w:rPr>
      </w:pPr>
    </w:p>
    <w:p w:rsidR="00CC220D" w:rsidRDefault="00CC220D" w:rsidP="00CC22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7"/>
        </w:rPr>
      </w:pPr>
    </w:p>
    <w:p w:rsidR="00CC220D" w:rsidRDefault="00CC220D" w:rsidP="00CC22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7"/>
        </w:rPr>
      </w:pPr>
    </w:p>
    <w:p w:rsidR="00CC220D" w:rsidRDefault="00CC220D" w:rsidP="00CC22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7"/>
        </w:rPr>
      </w:pPr>
    </w:p>
    <w:p w:rsidR="00CC220D" w:rsidRDefault="00CC220D" w:rsidP="00CC22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7"/>
        </w:rPr>
      </w:pPr>
    </w:p>
    <w:p w:rsidR="00CC220D" w:rsidRDefault="00CC220D" w:rsidP="00CC22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7"/>
        </w:rPr>
      </w:pPr>
    </w:p>
    <w:p w:rsidR="00CC220D" w:rsidRDefault="00CC220D" w:rsidP="00CC22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7"/>
        </w:rPr>
      </w:pPr>
    </w:p>
    <w:p w:rsidR="00CC220D" w:rsidRDefault="00CC220D" w:rsidP="00CC22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7"/>
        </w:rPr>
      </w:pPr>
    </w:p>
    <w:p w:rsidR="00CC220D" w:rsidRDefault="00CC220D" w:rsidP="00CC22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7"/>
        </w:rPr>
      </w:pPr>
    </w:p>
    <w:p w:rsidR="00CC220D" w:rsidRDefault="00CC220D" w:rsidP="00CC22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7"/>
        </w:rPr>
      </w:pPr>
    </w:p>
    <w:p w:rsidR="00CC220D" w:rsidRDefault="00CC220D" w:rsidP="00CC22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7"/>
        </w:rPr>
      </w:pPr>
    </w:p>
    <w:p w:rsidR="00CC220D" w:rsidRDefault="00CC220D" w:rsidP="00CC22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7"/>
        </w:rPr>
      </w:pPr>
    </w:p>
    <w:p w:rsidR="00CC220D" w:rsidRDefault="00CC220D" w:rsidP="00CC22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7"/>
        </w:rPr>
      </w:pPr>
    </w:p>
    <w:p w:rsidR="00852693" w:rsidRPr="00CC220D" w:rsidRDefault="00852693" w:rsidP="00CC22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7"/>
        </w:rPr>
      </w:pPr>
      <w:r w:rsidRPr="00CC220D">
        <w:rPr>
          <w:rFonts w:ascii="Times New Roman" w:hAnsi="Times New Roman" w:cs="Times New Roman"/>
          <w:b/>
          <w:sz w:val="28"/>
          <w:szCs w:val="27"/>
        </w:rPr>
        <w:t>Содержание программы обучения на 202</w:t>
      </w:r>
      <w:r w:rsidR="00CC220D" w:rsidRPr="00CC220D">
        <w:rPr>
          <w:rFonts w:ascii="Times New Roman" w:hAnsi="Times New Roman" w:cs="Times New Roman"/>
          <w:b/>
          <w:sz w:val="28"/>
          <w:szCs w:val="27"/>
        </w:rPr>
        <w:t>4</w:t>
      </w:r>
      <w:r w:rsidRPr="00CC220D">
        <w:rPr>
          <w:rFonts w:ascii="Times New Roman" w:hAnsi="Times New Roman" w:cs="Times New Roman"/>
          <w:b/>
          <w:sz w:val="28"/>
          <w:szCs w:val="27"/>
        </w:rPr>
        <w:t>-202</w:t>
      </w:r>
      <w:r w:rsidR="00CC220D" w:rsidRPr="00CC220D">
        <w:rPr>
          <w:rFonts w:ascii="Times New Roman" w:hAnsi="Times New Roman" w:cs="Times New Roman"/>
          <w:b/>
          <w:sz w:val="28"/>
          <w:szCs w:val="27"/>
        </w:rPr>
        <w:t>5</w:t>
      </w:r>
      <w:r w:rsidRPr="00CC220D">
        <w:rPr>
          <w:rFonts w:ascii="Times New Roman" w:hAnsi="Times New Roman" w:cs="Times New Roman"/>
          <w:b/>
          <w:sz w:val="28"/>
          <w:szCs w:val="27"/>
        </w:rPr>
        <w:t xml:space="preserve"> гг.</w:t>
      </w:r>
    </w:p>
    <w:p w:rsidR="00D47E14" w:rsidRPr="00CC220D" w:rsidRDefault="00D47E14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  <w:b/>
        </w:rPr>
        <w:t xml:space="preserve">144 часа </w:t>
      </w:r>
      <w:r w:rsidRPr="00CC220D">
        <w:rPr>
          <w:rFonts w:ascii="Times New Roman" w:eastAsia="Times New Roman" w:hAnsi="Times New Roman" w:cs="Times New Roman"/>
        </w:rPr>
        <w:t>(4 часа в неделю)</w:t>
      </w:r>
    </w:p>
    <w:p w:rsidR="00D47E14" w:rsidRPr="00CC220D" w:rsidRDefault="00D47E14" w:rsidP="00CC220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Программа состоит из нескольких тематических разделов, которые взаимосвязаны между собой.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</w:rPr>
      </w:pPr>
      <w:r w:rsidRPr="00CC220D">
        <w:rPr>
          <w:rFonts w:ascii="Times New Roman" w:eastAsia="Times New Roman" w:hAnsi="Times New Roman" w:cs="Times New Roman"/>
          <w:b/>
          <w:u w:val="single"/>
        </w:rPr>
        <w:t xml:space="preserve">Тема 1. 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CC220D">
        <w:rPr>
          <w:rFonts w:ascii="Times New Roman" w:eastAsia="Times New Roman" w:hAnsi="Times New Roman" w:cs="Times New Roman"/>
          <w:b/>
        </w:rPr>
        <w:t>Введение в образовательную программу кружка.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CC220D">
        <w:rPr>
          <w:rFonts w:ascii="Times New Roman" w:eastAsia="Times New Roman" w:hAnsi="Times New Roman" w:cs="Times New Roman"/>
          <w:b/>
        </w:rPr>
        <w:t>Теория.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Цели, задачи кружка ЮИД. Утверждение программы. Организационные вопросы (структура отряда, положение, обязанности). Оформление уголка «Дорога, транспорт, пешеход».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CC220D">
        <w:rPr>
          <w:rFonts w:ascii="Times New Roman" w:eastAsia="Times New Roman" w:hAnsi="Times New Roman" w:cs="Times New Roman"/>
          <w:b/>
        </w:rPr>
        <w:t>Практика.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Оформление уголка по безопасности ДД.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</w:rPr>
      </w:pPr>
      <w:r w:rsidRPr="00CC220D">
        <w:rPr>
          <w:rFonts w:ascii="Times New Roman" w:eastAsia="Times New Roman" w:hAnsi="Times New Roman" w:cs="Times New Roman"/>
          <w:b/>
          <w:u w:val="single"/>
        </w:rPr>
        <w:t>Тема 2.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CC220D">
        <w:rPr>
          <w:rFonts w:ascii="Times New Roman" w:eastAsia="Times New Roman" w:hAnsi="Times New Roman" w:cs="Times New Roman"/>
          <w:b/>
        </w:rPr>
        <w:t>История правил дорожного движения.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CC220D">
        <w:rPr>
          <w:rFonts w:ascii="Times New Roman" w:eastAsia="Times New Roman" w:hAnsi="Times New Roman" w:cs="Times New Roman"/>
          <w:b/>
        </w:rPr>
        <w:t>Теория.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История и развитие Правил дорожного движения. Информация о первом светофоре, автотранспорте, велосипеде, дорожных знаках…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CC220D">
        <w:rPr>
          <w:rFonts w:ascii="Times New Roman" w:eastAsia="Times New Roman" w:hAnsi="Times New Roman" w:cs="Times New Roman"/>
          <w:b/>
        </w:rPr>
        <w:t>Практика.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Составление викторины по истории ПДД в уголок для классов.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</w:rPr>
      </w:pPr>
      <w:r w:rsidRPr="00CC220D">
        <w:rPr>
          <w:rFonts w:ascii="Times New Roman" w:eastAsia="Times New Roman" w:hAnsi="Times New Roman" w:cs="Times New Roman"/>
          <w:b/>
          <w:u w:val="single"/>
        </w:rPr>
        <w:t>Тема 3.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CC220D">
        <w:rPr>
          <w:rFonts w:ascii="Times New Roman" w:eastAsia="Times New Roman" w:hAnsi="Times New Roman" w:cs="Times New Roman"/>
          <w:b/>
        </w:rPr>
        <w:t>Изучение правил дорожного движения.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CC220D">
        <w:rPr>
          <w:rFonts w:ascii="Times New Roman" w:eastAsia="Times New Roman" w:hAnsi="Times New Roman" w:cs="Times New Roman"/>
          <w:b/>
        </w:rPr>
        <w:t>Теория.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Правила дорожного движения в России. Общие положения. Обязанности пешеходов, водителей, велосипедистов и  пассажиров. Проблемы безопасности движения, причины дорожно-транспортных происшествий.</w:t>
      </w:r>
    </w:p>
    <w:p w:rsidR="00D47E14" w:rsidRPr="00CC220D" w:rsidRDefault="00D47E14" w:rsidP="00CC220D">
      <w:pPr>
        <w:spacing w:before="100"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 xml:space="preserve">Дороги и их элементы. Проезжая часть. Разделительная полоса. Полоса движения. </w:t>
      </w:r>
    </w:p>
    <w:p w:rsidR="00D47E14" w:rsidRPr="00CC220D" w:rsidRDefault="00D47E14" w:rsidP="00CC220D">
      <w:pPr>
        <w:spacing w:before="100"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 xml:space="preserve">Тротуар. Прилегающие территории. Перекрестки. </w:t>
      </w:r>
    </w:p>
    <w:p w:rsidR="00D47E14" w:rsidRPr="00CC220D" w:rsidRDefault="00D47E14" w:rsidP="00CC220D">
      <w:pPr>
        <w:spacing w:before="100"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Границы перекрестков. Пересечение проезжих частей на перекрестках. Населенные пункты.</w:t>
      </w:r>
    </w:p>
    <w:p w:rsidR="00D47E14" w:rsidRPr="00CC220D" w:rsidRDefault="00D47E14" w:rsidP="00CC220D">
      <w:pPr>
        <w:spacing w:before="100"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ПДД для пешеходов – правосторонне движение, правила перехода дороги, места перехода проезжей части дороги. Обход стоящего транспорта у обочины. Движение пеших групп и колонн. Регулируемые и нерегулируемые перекрестки. Средства регулирования движения. Знаки.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 xml:space="preserve">ПДД для пассажиров – виды общественного транспорта, посадочные площадки и дорожные знаки, правила поведения в салоне транспорта, перевоз грузов. Взаимовежливые отношения пассажиров и водителя. </w:t>
      </w:r>
    </w:p>
    <w:p w:rsidR="00D47E14" w:rsidRPr="00CC220D" w:rsidRDefault="00D47E14" w:rsidP="00CC220D">
      <w:pPr>
        <w:spacing w:before="100"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 xml:space="preserve"> Дорожные знаки. Предупреждающие знаки. </w:t>
      </w:r>
    </w:p>
    <w:p w:rsidR="00D47E14" w:rsidRPr="00CC220D" w:rsidRDefault="00D47E14" w:rsidP="00CC220D">
      <w:pPr>
        <w:spacing w:before="100"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 xml:space="preserve">Дорожные знаки. Знаки приоритета. </w:t>
      </w:r>
    </w:p>
    <w:p w:rsidR="00D47E14" w:rsidRPr="00CC220D" w:rsidRDefault="00D47E14" w:rsidP="00CC220D">
      <w:pPr>
        <w:spacing w:before="100"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 xml:space="preserve">Дорожные знаки. Предписывающие знаки. </w:t>
      </w:r>
    </w:p>
    <w:p w:rsidR="00D47E14" w:rsidRPr="00CC220D" w:rsidRDefault="00D47E14" w:rsidP="00CC220D">
      <w:pPr>
        <w:spacing w:before="100"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 xml:space="preserve">Дорожные знаки. Информационно-указательные знаки. Знаки сервиса. Знаки дополнительной информации. </w:t>
      </w:r>
    </w:p>
    <w:p w:rsidR="00B16395" w:rsidRPr="00CC220D" w:rsidRDefault="00B16395" w:rsidP="00CC220D">
      <w:pPr>
        <w:spacing w:before="100"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D47E14" w:rsidRPr="00CC220D" w:rsidRDefault="00D47E14" w:rsidP="00CC220D">
      <w:pPr>
        <w:spacing w:before="100" w:after="0" w:line="240" w:lineRule="auto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 xml:space="preserve">Случаи, когда значения временных дорожных знаков противоречат указаниям стационарных знаков. Дорожная разметка и ее характеристики. Горизонтальная разметка. Случаи, когда значение временных дорожных знаков и линий временной разметки противоречат значениям линий постоянной разметки. Вертикальная разметка. Светофорное регулирование. Значение круглых сигналов светофора выполненных в виде стрелок. Пешеходные светофоры для велосипедистов. Светофоры для регулирования движения через железнодорожные переезды. </w:t>
      </w:r>
    </w:p>
    <w:p w:rsidR="00D47E14" w:rsidRPr="00CC220D" w:rsidRDefault="00D47E14" w:rsidP="00CC220D">
      <w:pPr>
        <w:spacing w:before="100"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 xml:space="preserve">Распределение приоритета между участниками дорожного движения. Главная и второстепенная дороги. «Правило правой руки». </w:t>
      </w:r>
    </w:p>
    <w:p w:rsidR="00D47E14" w:rsidRPr="00CC220D" w:rsidRDefault="00D47E14" w:rsidP="00CC220D">
      <w:pPr>
        <w:spacing w:before="100"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 xml:space="preserve">Действие водителя при запрещающем сигнале светофора (кроме реверсивного) или регулировщика. Приоритет транспортных средств, подающих специальные сигналы. Транспортные средства, оборудованные маячками синего или синего и красного цвета и специальным звуковым сигналом. Транспортные средства, оборудованные маячками желтого или </w:t>
      </w:r>
      <w:r w:rsidRPr="00CC220D">
        <w:rPr>
          <w:rFonts w:ascii="Times New Roman" w:eastAsia="Times New Roman" w:hAnsi="Times New Roman" w:cs="Times New Roman"/>
        </w:rPr>
        <w:lastRenderedPageBreak/>
        <w:t xml:space="preserve">оранжевого цвета. Транспортные средства, оборудованные маячками бело- лунного цвета и специальным звуковым сигналом. </w:t>
      </w:r>
    </w:p>
    <w:p w:rsidR="00D47E14" w:rsidRPr="00CC220D" w:rsidRDefault="00D47E14" w:rsidP="00CC220D">
      <w:pPr>
        <w:spacing w:before="100"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 xml:space="preserve">Определение регулируемых и нерегулируемых перекрестков. Общие правила проезда перекрестков. Регулируемые перекрестки. </w:t>
      </w:r>
    </w:p>
    <w:p w:rsidR="00D47E14" w:rsidRPr="00CC220D" w:rsidRDefault="00D47E14" w:rsidP="00CC220D">
      <w:pPr>
        <w:spacing w:before="100"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 xml:space="preserve">Проезд перекрестков, движением на которых управляет регулировщик. Проезд перекрестков со светофорным регулированием. </w:t>
      </w:r>
    </w:p>
    <w:p w:rsidR="00D47E14" w:rsidRPr="00CC220D" w:rsidRDefault="00D47E14" w:rsidP="00CC220D">
      <w:pPr>
        <w:spacing w:before="100"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 xml:space="preserve">Преимущество трамваев на регулируемых перекрестках. Нерегулируемые перекрестки. Нерегулируемые перекрестки неравнозначных дорог. Нерегулируемые перекрестки равнозначных дорог. </w:t>
      </w:r>
    </w:p>
    <w:p w:rsidR="00D47E14" w:rsidRPr="00CC220D" w:rsidRDefault="00D47E14" w:rsidP="00CC220D">
      <w:pPr>
        <w:spacing w:before="100"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 xml:space="preserve">Проезд пешеходных переходов. Проезд мест остановок маршрутных транспортных средств. Проезд мимо транспортных средств, предназначенных для перевозки детей. </w:t>
      </w:r>
    </w:p>
    <w:p w:rsidR="00D47E14" w:rsidRPr="00CC220D" w:rsidRDefault="00D47E14" w:rsidP="00CC220D">
      <w:pPr>
        <w:spacing w:before="100"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 xml:space="preserve">Движение через железнодорожные пути. </w:t>
      </w:r>
    </w:p>
    <w:p w:rsidR="00D47E14" w:rsidRPr="00CC220D" w:rsidRDefault="00D47E14" w:rsidP="00CC220D">
      <w:pPr>
        <w:spacing w:before="100"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 xml:space="preserve">Приближение к железнодорожному переезду. Места прекращения движения в случаях, когда движение через переезд запрещено. Вынужденная остановка на железнодорожном переезде. 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ПДД для велосипедистов – дорожные знаки, техническое состояние  велосипеда, движение групп велосипедистов. Разметка проезжей части дороги. Остановка и стоянка транспортных средств. Влияние погодных условий на движение транспортных средств. Тормозной и остановочный пути.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Дорожные ловушки.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Причины ДТП.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Меры ответственности пешеходов и  водителей за нарушение ПДД.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 xml:space="preserve"> </w:t>
      </w:r>
      <w:r w:rsidRPr="00CC220D">
        <w:rPr>
          <w:rFonts w:ascii="Times New Roman" w:eastAsia="Times New Roman" w:hAnsi="Times New Roman" w:cs="Times New Roman"/>
          <w:b/>
        </w:rPr>
        <w:t>Практика.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 xml:space="preserve"> Решение задач, карточек по ПДД, предложенные газетой «Добрая Дорога Детства».  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 xml:space="preserve"> Встречи с инспектором ГИБДД  по практическим вопросам.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 xml:space="preserve"> Разработка викторины по ПДД в уголок.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 xml:space="preserve"> Проведение занятия в начальной школе «Азбука дороги», «Сами не видят, а другим говорят».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 xml:space="preserve"> Помощь начальным классам в создании схемы «Безопасный путь: Дом-школа-дом».</w:t>
      </w:r>
    </w:p>
    <w:p w:rsidR="00B16395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 xml:space="preserve"> Уча</w:t>
      </w:r>
      <w:r w:rsidR="00B16395" w:rsidRPr="00CC220D">
        <w:rPr>
          <w:rFonts w:ascii="Times New Roman" w:eastAsia="Times New Roman" w:hAnsi="Times New Roman" w:cs="Times New Roman"/>
        </w:rPr>
        <w:t>стие в конкурсах по правилам ДД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  <w:b/>
          <w:u w:val="single"/>
        </w:rPr>
        <w:t>Тема 4.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CC220D">
        <w:rPr>
          <w:rFonts w:ascii="Times New Roman" w:eastAsia="Times New Roman" w:hAnsi="Times New Roman" w:cs="Times New Roman"/>
          <w:b/>
        </w:rPr>
        <w:t>Основы оказания первой медицинской доврачебной помощи.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CC220D">
        <w:rPr>
          <w:rFonts w:ascii="Times New Roman" w:eastAsia="Times New Roman" w:hAnsi="Times New Roman" w:cs="Times New Roman"/>
          <w:b/>
        </w:rPr>
        <w:t>Теория.</w:t>
      </w:r>
    </w:p>
    <w:p w:rsidR="00B16395" w:rsidRPr="00CC220D" w:rsidRDefault="00B16395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 xml:space="preserve"> Первая помощь при ДТП. Информация, которую должен сообщить свидетель  ДТП. Аптечка автомобиля и ее содержимое.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 xml:space="preserve"> Раны, их виды, оказание первой помощи. 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 xml:space="preserve"> Вывихи и оказание первой медицинской помощи.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 xml:space="preserve"> Виды кровотечения и оказание первой медицинской помощи.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 xml:space="preserve"> Переломы, их виды. Оказание первой помощи пострадавшему.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 xml:space="preserve"> Ожоги, степени ожогов. Оказание первой помощи.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 xml:space="preserve"> Виды повязок и способы их наложения.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 xml:space="preserve"> Обморок, оказание помощи.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 xml:space="preserve"> Правила оказания первой помощи при солнечном и тепловом ударах.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 xml:space="preserve"> Транспортировка пострадавшего, иммобилизация.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 xml:space="preserve"> Обморожение. Оказание первой помощи.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 xml:space="preserve"> Сердечный приступ, первая помощь.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CC220D">
        <w:rPr>
          <w:rFonts w:ascii="Times New Roman" w:eastAsia="Times New Roman" w:hAnsi="Times New Roman" w:cs="Times New Roman"/>
          <w:b/>
        </w:rPr>
        <w:t>Практика.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Встречи с медицинским работником  по практическим вопросам.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Наложение  различных видов повязок. Оказание первой помощи при кровотечении. Оказание первой помощи при ушибах, вывихах, ожогах, обморожении, переломах, обмороке, сердечном приступе.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 xml:space="preserve">Транспортировка пострадавшего. 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Ответы на вопросы билетов и выполнение практического задания.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</w:rPr>
      </w:pPr>
      <w:r w:rsidRPr="00CC220D">
        <w:rPr>
          <w:rFonts w:ascii="Times New Roman" w:eastAsia="Times New Roman" w:hAnsi="Times New Roman" w:cs="Times New Roman"/>
          <w:b/>
          <w:u w:val="single"/>
        </w:rPr>
        <w:t>Тема 5.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CC220D">
        <w:rPr>
          <w:rFonts w:ascii="Times New Roman" w:eastAsia="Times New Roman" w:hAnsi="Times New Roman" w:cs="Times New Roman"/>
          <w:b/>
        </w:rPr>
        <w:t>Фигурное вождение велосипеда.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CC220D">
        <w:rPr>
          <w:rFonts w:ascii="Times New Roman" w:eastAsia="Times New Roman" w:hAnsi="Times New Roman" w:cs="Times New Roman"/>
          <w:b/>
        </w:rPr>
        <w:t>Теория.</w:t>
      </w:r>
      <w:r w:rsidRPr="00CC220D">
        <w:rPr>
          <w:rFonts w:ascii="Times New Roman" w:eastAsia="Times New Roman" w:hAnsi="Times New Roman" w:cs="Times New Roman"/>
        </w:rPr>
        <w:t xml:space="preserve"> Езда на велосипеде, технические требования, предъявляемые к велосипеду. Экипировка. Правила движения велосипедистов. Подача предупредительных сигналов велосипедистом </w:t>
      </w:r>
      <w:r w:rsidRPr="00CC220D">
        <w:rPr>
          <w:rFonts w:ascii="Times New Roman" w:eastAsia="Times New Roman" w:hAnsi="Times New Roman" w:cs="Times New Roman"/>
        </w:rPr>
        <w:lastRenderedPageBreak/>
        <w:t>световыми приборами и рукой. Дополнительные требования к движению велосипедистов: Правила проезда велосипедистами нерегулируемых перекрестков.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CC220D">
        <w:rPr>
          <w:rFonts w:ascii="Times New Roman" w:eastAsia="Times New Roman" w:hAnsi="Times New Roman" w:cs="Times New Roman"/>
        </w:rPr>
        <w:t>Изучение каждого препятствия отдельно. Правила проезда велосипедистами пешеходного перехода .Движение групп велосипедистов.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Препятствия (прохождение трассы):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- змейка;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- восьмерка;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- качели;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- перестановка предмета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- слалом;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- рельсы «Желоб»;</w:t>
      </w:r>
    </w:p>
    <w:p w:rsidR="00B16395" w:rsidRPr="00CC220D" w:rsidRDefault="00B16395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- ворота с подвижными стойками;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- скачок;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- коридор из коротких досок.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CC220D">
        <w:rPr>
          <w:rFonts w:ascii="Times New Roman" w:eastAsia="Times New Roman" w:hAnsi="Times New Roman" w:cs="Times New Roman"/>
          <w:b/>
        </w:rPr>
        <w:t>Практика.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 xml:space="preserve">Прохождение отдельных препятствий на велосипеде. 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Фигурное вождение велосипеда.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Составление памятки: «Юному велосипедисту».</w:t>
      </w:r>
    </w:p>
    <w:p w:rsidR="00D47E14" w:rsidRPr="00CC220D" w:rsidRDefault="00D47E14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  <w:r w:rsidRPr="00CC220D">
        <w:rPr>
          <w:rFonts w:ascii="Times New Roman" w:eastAsia="Times New Roman" w:hAnsi="Times New Roman" w:cs="Times New Roman"/>
          <w:b/>
        </w:rPr>
        <w:t>Тема 6.Традиционно-массовые мероприятия.</w:t>
      </w:r>
      <w:r w:rsidRPr="00CC220D">
        <w:rPr>
          <w:rFonts w:ascii="Times New Roman" w:eastAsia="Times New Roman" w:hAnsi="Times New Roman" w:cs="Times New Roman"/>
          <w:sz w:val="24"/>
        </w:rPr>
        <w:t xml:space="preserve"> 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CC220D">
        <w:rPr>
          <w:rFonts w:ascii="Times New Roman" w:eastAsia="Times New Roman" w:hAnsi="Times New Roman" w:cs="Times New Roman"/>
          <w:b/>
        </w:rPr>
        <w:t>Практика.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Подготовка и проведение игры «Зеленый огонек» в начальных классах.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Подготовка и проведение «Недели безопасности».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Подготовка и проведение игр по ПДД в классах.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Подготовка и проведение соревнования «Безопасное колесо» в школе.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Выступление в классах по пропаганде ПДД.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Подготовка и участие в конкурсе агитбригад по ПДД.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Подготовка и участие в районном конкурсе «Безопасное колесо».</w:t>
      </w:r>
    </w:p>
    <w:p w:rsidR="00D47E14" w:rsidRPr="00CC220D" w:rsidRDefault="00D47E14" w:rsidP="00CC22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Участие в различных конкурсах по ПДД (конкурсы рисунков, плакатов, стихов, газет, сочинений…)</w:t>
      </w:r>
    </w:p>
    <w:p w:rsidR="00D47E14" w:rsidRPr="00CC220D" w:rsidRDefault="00D47E14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  <w:r w:rsidRPr="00CC220D">
        <w:rPr>
          <w:rFonts w:ascii="Times New Roman" w:eastAsia="Times New Roman" w:hAnsi="Times New Roman" w:cs="Times New Roman"/>
          <w:b/>
        </w:rPr>
        <w:t>Тема 7.</w:t>
      </w:r>
      <w:r w:rsidRPr="00CC220D">
        <w:rPr>
          <w:rFonts w:ascii="Times New Roman" w:eastAsia="Times New Roman" w:hAnsi="Times New Roman" w:cs="Times New Roman"/>
        </w:rPr>
        <w:t xml:space="preserve"> </w:t>
      </w:r>
      <w:r w:rsidRPr="00CC220D">
        <w:rPr>
          <w:rFonts w:ascii="Times New Roman" w:eastAsia="Times New Roman" w:hAnsi="Times New Roman" w:cs="Times New Roman"/>
          <w:b/>
        </w:rPr>
        <w:t>Просмотр видеороликов, мультфильмов по правилам дорожного движения.</w:t>
      </w:r>
    </w:p>
    <w:p w:rsidR="00D47E14" w:rsidRPr="00CC220D" w:rsidRDefault="00D47E14" w:rsidP="00CC220D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CC220D">
        <w:rPr>
          <w:rFonts w:ascii="Times New Roman" w:eastAsia="Times New Roman" w:hAnsi="Times New Roman" w:cs="Times New Roman"/>
          <w:b/>
        </w:rPr>
        <w:t xml:space="preserve">     Тема 8.</w:t>
      </w:r>
      <w:r w:rsidRPr="00CC220D">
        <w:rPr>
          <w:rFonts w:ascii="Times New Roman" w:eastAsia="Times New Roman" w:hAnsi="Times New Roman" w:cs="Times New Roman"/>
          <w:sz w:val="24"/>
        </w:rPr>
        <w:t xml:space="preserve"> </w:t>
      </w:r>
      <w:r w:rsidRPr="00CC220D">
        <w:rPr>
          <w:rFonts w:ascii="Times New Roman" w:eastAsia="Times New Roman" w:hAnsi="Times New Roman" w:cs="Times New Roman"/>
          <w:b/>
          <w:sz w:val="24"/>
        </w:rPr>
        <w:t>Экскурсии.</w:t>
      </w:r>
    </w:p>
    <w:p w:rsidR="00D47E14" w:rsidRPr="00CC220D" w:rsidRDefault="00D47E14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47E14" w:rsidRPr="00CC220D" w:rsidRDefault="00D47E14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47E14" w:rsidRPr="00CC220D" w:rsidRDefault="00D47E14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47E14" w:rsidRPr="00CC220D" w:rsidRDefault="00D47E14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47E14" w:rsidRPr="00CC220D" w:rsidRDefault="00D47E14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47E14" w:rsidRPr="00CC220D" w:rsidRDefault="00D47E14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47E14" w:rsidRPr="00CC220D" w:rsidRDefault="00D47E14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47E14" w:rsidRPr="00CC220D" w:rsidRDefault="00D47E14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47E14" w:rsidRPr="00CC220D" w:rsidRDefault="00D47E14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47E14" w:rsidRPr="00CC220D" w:rsidRDefault="00D47E14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B16395" w:rsidRPr="00CC220D" w:rsidRDefault="00B16395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C220D" w:rsidRDefault="00CC220D" w:rsidP="00CC220D">
      <w:pPr>
        <w:pStyle w:val="1"/>
        <w:spacing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" w:name="_Toc79480975"/>
    </w:p>
    <w:p w:rsidR="00852693" w:rsidRPr="00CC220D" w:rsidRDefault="00852693" w:rsidP="00CC220D">
      <w:pPr>
        <w:pStyle w:val="1"/>
        <w:spacing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C220D">
        <w:rPr>
          <w:rFonts w:ascii="Times New Roman" w:hAnsi="Times New Roman" w:cs="Times New Roman"/>
          <w:b/>
          <w:color w:val="auto"/>
          <w:sz w:val="28"/>
          <w:szCs w:val="28"/>
        </w:rPr>
        <w:t>Планируемые результаты освоения программ</w:t>
      </w:r>
      <w:bookmarkEnd w:id="1"/>
      <w:r w:rsidRPr="00CC220D">
        <w:rPr>
          <w:rFonts w:ascii="Times New Roman" w:hAnsi="Times New Roman" w:cs="Times New Roman"/>
          <w:b/>
          <w:color w:val="auto"/>
          <w:sz w:val="28"/>
          <w:szCs w:val="28"/>
        </w:rPr>
        <w:t>ы</w:t>
      </w:r>
    </w:p>
    <w:p w:rsidR="00852693" w:rsidRPr="00CC220D" w:rsidRDefault="00852693" w:rsidP="00CC22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</w:rPr>
        <w:t>Личностные, метапредметные и предметные результаты освоения кружка</w:t>
      </w:r>
    </w:p>
    <w:p w:rsidR="00852693" w:rsidRPr="00CC220D" w:rsidRDefault="00852693" w:rsidP="00CC22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</w:rPr>
        <w:t>Воспитательные результаты работы по данной программе  можно оценивать по двум уровням.</w:t>
      </w:r>
      <w:r w:rsidRPr="00CC220D">
        <w:rPr>
          <w:rFonts w:ascii="Times New Roman" w:eastAsia="Times New Roman" w:hAnsi="Times New Roman" w:cs="Times New Roman"/>
          <w:color w:val="000000"/>
        </w:rPr>
        <w:br/>
      </w:r>
      <w:r w:rsidRPr="00CC220D">
        <w:rPr>
          <w:rFonts w:ascii="Times New Roman" w:eastAsia="Times New Roman" w:hAnsi="Times New Roman" w:cs="Times New Roman"/>
          <w:color w:val="000000"/>
        </w:rPr>
        <w:br/>
        <w:t>Результаты первого уровня (приобретение школьником социальных знаний, понимания социальной реальности и повседневной жизни): приобретение школьниками знаний о безопасности дорожного движения, об основах оказания первой медицинской помощи, о правилах дорожного движения. </w:t>
      </w:r>
      <w:r w:rsidRPr="00CC220D">
        <w:rPr>
          <w:rFonts w:ascii="Times New Roman" w:eastAsia="Times New Roman" w:hAnsi="Times New Roman" w:cs="Times New Roman"/>
          <w:color w:val="000000"/>
        </w:rPr>
        <w:br/>
      </w:r>
      <w:r w:rsidRPr="00CC220D">
        <w:rPr>
          <w:rFonts w:ascii="Times New Roman" w:eastAsia="Times New Roman" w:hAnsi="Times New Roman" w:cs="Times New Roman"/>
          <w:color w:val="000000"/>
        </w:rPr>
        <w:br/>
        <w:t>Результаты второго уровня (формирование позитивного отношения школьника к базовым ценностям нашего общества и к социальной реальности в целом).</w:t>
      </w:r>
      <w:r w:rsidRPr="00CC220D">
        <w:rPr>
          <w:rFonts w:ascii="Times New Roman" w:eastAsia="Times New Roman" w:hAnsi="Times New Roman" w:cs="Times New Roman"/>
          <w:color w:val="000000"/>
        </w:rPr>
        <w:br/>
      </w:r>
      <w:r w:rsidRPr="00CC220D">
        <w:rPr>
          <w:rFonts w:ascii="Times New Roman" w:eastAsia="Times New Roman" w:hAnsi="Times New Roman" w:cs="Times New Roman"/>
          <w:color w:val="000000"/>
        </w:rPr>
        <w:lastRenderedPageBreak/>
        <w:br/>
        <w:t>В результате реализации программы у учащихся будут сформированы УУД.</w:t>
      </w:r>
      <w:r w:rsidRPr="00CC220D">
        <w:rPr>
          <w:rFonts w:ascii="Times New Roman" w:eastAsia="Times New Roman" w:hAnsi="Times New Roman" w:cs="Times New Roman"/>
          <w:color w:val="000000"/>
        </w:rPr>
        <w:br/>
      </w:r>
      <w:r w:rsidRPr="00CC220D">
        <w:rPr>
          <w:rFonts w:ascii="Times New Roman" w:eastAsia="Times New Roman" w:hAnsi="Times New Roman" w:cs="Times New Roman"/>
          <w:color w:val="000000"/>
        </w:rPr>
        <w:br/>
      </w:r>
      <w:r w:rsidRPr="00CC220D">
        <w:rPr>
          <w:rFonts w:ascii="Times New Roman" w:eastAsia="Times New Roman" w:hAnsi="Times New Roman" w:cs="Times New Roman"/>
          <w:b/>
          <w:bCs/>
          <w:color w:val="000000"/>
        </w:rPr>
        <w:t>Личностные результаты</w:t>
      </w:r>
      <w:r w:rsidRPr="00CC220D">
        <w:rPr>
          <w:rFonts w:ascii="Times New Roman" w:eastAsia="Times New Roman" w:hAnsi="Times New Roman" w:cs="Times New Roman"/>
          <w:color w:val="000000"/>
        </w:rPr>
        <w:br/>
      </w:r>
      <w:r w:rsidRPr="00CC220D">
        <w:rPr>
          <w:rFonts w:ascii="Times New Roman" w:eastAsia="Times New Roman" w:hAnsi="Times New Roman" w:cs="Times New Roman"/>
          <w:color w:val="000000"/>
        </w:rPr>
        <w:br/>
        <w:t>У учеников будут сформированы:</w:t>
      </w:r>
    </w:p>
    <w:p w:rsidR="00852693" w:rsidRPr="00CC220D" w:rsidRDefault="00852693" w:rsidP="00CC220D">
      <w:pPr>
        <w:numPr>
          <w:ilvl w:val="0"/>
          <w:numId w:val="18"/>
        </w:num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</w:rPr>
        <w:t>установка на безопасный, здоровый образ жизни;</w:t>
      </w:r>
    </w:p>
    <w:p w:rsidR="00852693" w:rsidRPr="00CC220D" w:rsidRDefault="00852693" w:rsidP="00CC220D">
      <w:pPr>
        <w:numPr>
          <w:ilvl w:val="0"/>
          <w:numId w:val="18"/>
        </w:num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</w:rPr>
        <w:t>потребность сотрудничества со сверстниками, доброжелательное отношение к сверстникам, бесконфликтное поведение, стремление прислушиваться к мнению одноклассников;</w:t>
      </w:r>
    </w:p>
    <w:p w:rsidR="00852693" w:rsidRPr="00CC220D" w:rsidRDefault="00852693" w:rsidP="00CC22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</w:rPr>
        <w:t>Метапредметными результатами изучения курса является формирование следующих универсальных учебных действий.</w:t>
      </w:r>
      <w:r w:rsidRPr="00CC220D">
        <w:rPr>
          <w:rFonts w:ascii="Times New Roman" w:eastAsia="Times New Roman" w:hAnsi="Times New Roman" w:cs="Times New Roman"/>
          <w:color w:val="000000"/>
        </w:rPr>
        <w:br/>
      </w:r>
      <w:r w:rsidRPr="00CC220D">
        <w:rPr>
          <w:rFonts w:ascii="Times New Roman" w:eastAsia="Times New Roman" w:hAnsi="Times New Roman" w:cs="Times New Roman"/>
          <w:color w:val="000000"/>
        </w:rPr>
        <w:br/>
      </w:r>
      <w:r w:rsidRPr="00CC220D">
        <w:rPr>
          <w:rFonts w:ascii="Times New Roman" w:eastAsia="Times New Roman" w:hAnsi="Times New Roman" w:cs="Times New Roman"/>
          <w:color w:val="000000"/>
          <w:u w:val="single"/>
        </w:rPr>
        <w:t>Регулятивные УУД</w:t>
      </w:r>
      <w:r w:rsidRPr="00CC220D">
        <w:rPr>
          <w:rFonts w:ascii="Times New Roman" w:eastAsia="Times New Roman" w:hAnsi="Times New Roman" w:cs="Times New Roman"/>
          <w:color w:val="000000"/>
        </w:rPr>
        <w:t>:</w:t>
      </w:r>
    </w:p>
    <w:p w:rsidR="00852693" w:rsidRPr="00CC220D" w:rsidRDefault="00852693" w:rsidP="00CC220D">
      <w:pPr>
        <w:numPr>
          <w:ilvl w:val="0"/>
          <w:numId w:val="19"/>
        </w:num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</w:rPr>
        <w:t>Обучающиеся научаться:</w:t>
      </w:r>
    </w:p>
    <w:p w:rsidR="00852693" w:rsidRPr="00CC220D" w:rsidRDefault="00852693" w:rsidP="00CC220D">
      <w:pPr>
        <w:numPr>
          <w:ilvl w:val="0"/>
          <w:numId w:val="20"/>
        </w:numPr>
        <w:shd w:val="clear" w:color="auto" w:fill="FFFFFF"/>
        <w:spacing w:before="30" w:after="0" w:line="240" w:lineRule="auto"/>
        <w:ind w:left="1440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</w:rPr>
        <w:t>понимать и принимать учебную задачу, сформулированную учителем;</w:t>
      </w:r>
    </w:p>
    <w:p w:rsidR="00852693" w:rsidRPr="00CC220D" w:rsidRDefault="00852693" w:rsidP="00CC220D">
      <w:pPr>
        <w:numPr>
          <w:ilvl w:val="0"/>
          <w:numId w:val="20"/>
        </w:numPr>
        <w:shd w:val="clear" w:color="auto" w:fill="FFFFFF"/>
        <w:spacing w:before="30" w:after="0" w:line="240" w:lineRule="auto"/>
        <w:ind w:left="1440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</w:rPr>
        <w:t>осуществлять контроль, коррекцию и оценку результатов своей деятельности</w:t>
      </w:r>
    </w:p>
    <w:p w:rsidR="00852693" w:rsidRPr="00CC220D" w:rsidRDefault="00852693" w:rsidP="00CC22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u w:val="single"/>
        </w:rPr>
        <w:t>Познавательная УУД</w:t>
      </w:r>
      <w:r w:rsidRPr="00CC220D">
        <w:rPr>
          <w:rFonts w:ascii="Times New Roman" w:eastAsia="Times New Roman" w:hAnsi="Times New Roman" w:cs="Times New Roman"/>
          <w:color w:val="000000"/>
        </w:rPr>
        <w:t>:</w:t>
      </w:r>
    </w:p>
    <w:p w:rsidR="00852693" w:rsidRPr="00CC220D" w:rsidRDefault="00852693" w:rsidP="00CC220D">
      <w:pPr>
        <w:numPr>
          <w:ilvl w:val="0"/>
          <w:numId w:val="21"/>
        </w:num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</w:rPr>
        <w:t>Обучающиеся научатся:</w:t>
      </w:r>
    </w:p>
    <w:p w:rsidR="00852693" w:rsidRPr="00CC220D" w:rsidRDefault="00852693" w:rsidP="00CC220D">
      <w:pPr>
        <w:numPr>
          <w:ilvl w:val="0"/>
          <w:numId w:val="22"/>
        </w:numPr>
        <w:shd w:val="clear" w:color="auto" w:fill="FFFFFF"/>
        <w:spacing w:before="30" w:after="0" w:line="240" w:lineRule="auto"/>
        <w:ind w:left="1440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</w:rPr>
        <w:t>проводить сравнение и классификацию объектов;</w:t>
      </w:r>
    </w:p>
    <w:p w:rsidR="00852693" w:rsidRPr="00CC220D" w:rsidRDefault="00852693" w:rsidP="00CC220D">
      <w:pPr>
        <w:numPr>
          <w:ilvl w:val="0"/>
          <w:numId w:val="22"/>
        </w:numPr>
        <w:shd w:val="clear" w:color="auto" w:fill="FFFFFF"/>
        <w:spacing w:before="30" w:after="0" w:line="240" w:lineRule="auto"/>
        <w:ind w:left="1440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</w:rPr>
        <w:t>понимать и применять полученную информацию при выполнении заданий;</w:t>
      </w:r>
    </w:p>
    <w:p w:rsidR="00852693" w:rsidRPr="00CC220D" w:rsidRDefault="00852693" w:rsidP="00CC220D">
      <w:pPr>
        <w:numPr>
          <w:ilvl w:val="0"/>
          <w:numId w:val="22"/>
        </w:numPr>
        <w:shd w:val="clear" w:color="auto" w:fill="FFFFFF"/>
        <w:spacing w:before="30" w:after="0" w:line="240" w:lineRule="auto"/>
        <w:ind w:left="1440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</w:rPr>
        <w:t>проявлять индивидуальные творческие способности.</w:t>
      </w:r>
    </w:p>
    <w:p w:rsidR="00852693" w:rsidRPr="00CC220D" w:rsidRDefault="00852693" w:rsidP="00CC22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u w:val="single"/>
        </w:rPr>
        <w:t>Коммуникативные УУД</w:t>
      </w:r>
      <w:r w:rsidRPr="00CC220D">
        <w:rPr>
          <w:rFonts w:ascii="Times New Roman" w:eastAsia="Times New Roman" w:hAnsi="Times New Roman" w:cs="Times New Roman"/>
          <w:color w:val="000000"/>
        </w:rPr>
        <w:t>:</w:t>
      </w:r>
    </w:p>
    <w:p w:rsidR="00852693" w:rsidRPr="00CC220D" w:rsidRDefault="00852693" w:rsidP="00CC220D">
      <w:pPr>
        <w:numPr>
          <w:ilvl w:val="0"/>
          <w:numId w:val="23"/>
        </w:num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</w:rPr>
        <w:t>Обучающиеся научаться:</w:t>
      </w:r>
    </w:p>
    <w:p w:rsidR="00852693" w:rsidRPr="00CC220D" w:rsidRDefault="00852693" w:rsidP="00CC220D">
      <w:pPr>
        <w:numPr>
          <w:ilvl w:val="0"/>
          <w:numId w:val="24"/>
        </w:numPr>
        <w:shd w:val="clear" w:color="auto" w:fill="FFFFFF"/>
        <w:spacing w:before="30" w:after="0" w:line="240" w:lineRule="auto"/>
        <w:ind w:left="1440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</w:rPr>
        <w:t>работать в группе, учитывать мнение партнеров, отличные от собственных;</w:t>
      </w:r>
    </w:p>
    <w:p w:rsidR="00852693" w:rsidRPr="00CC220D" w:rsidRDefault="00852693" w:rsidP="00CC220D">
      <w:pPr>
        <w:numPr>
          <w:ilvl w:val="0"/>
          <w:numId w:val="24"/>
        </w:numPr>
        <w:shd w:val="clear" w:color="auto" w:fill="FFFFFF"/>
        <w:spacing w:before="30" w:after="0" w:line="240" w:lineRule="auto"/>
        <w:ind w:left="1440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</w:rPr>
        <w:t>обращаться за помощью;</w:t>
      </w:r>
    </w:p>
    <w:p w:rsidR="00852693" w:rsidRPr="00CC220D" w:rsidRDefault="00852693" w:rsidP="00CC220D">
      <w:pPr>
        <w:numPr>
          <w:ilvl w:val="0"/>
          <w:numId w:val="24"/>
        </w:numPr>
        <w:shd w:val="clear" w:color="auto" w:fill="FFFFFF"/>
        <w:spacing w:before="30" w:after="0" w:line="240" w:lineRule="auto"/>
        <w:ind w:left="1440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</w:rPr>
        <w:t>предлагать помощь и сотрудничество;</w:t>
      </w:r>
    </w:p>
    <w:p w:rsidR="00852693" w:rsidRPr="00CC220D" w:rsidRDefault="00852693" w:rsidP="00CC220D">
      <w:pPr>
        <w:numPr>
          <w:ilvl w:val="0"/>
          <w:numId w:val="24"/>
        </w:numPr>
        <w:shd w:val="clear" w:color="auto" w:fill="FFFFFF"/>
        <w:spacing w:before="30" w:after="0" w:line="240" w:lineRule="auto"/>
        <w:ind w:left="1440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</w:rPr>
        <w:t>слушать собеседника;</w:t>
      </w:r>
    </w:p>
    <w:p w:rsidR="00852693" w:rsidRPr="00CC220D" w:rsidRDefault="00852693" w:rsidP="00CC220D">
      <w:pPr>
        <w:numPr>
          <w:ilvl w:val="0"/>
          <w:numId w:val="24"/>
        </w:numPr>
        <w:shd w:val="clear" w:color="auto" w:fill="FFFFFF"/>
        <w:spacing w:before="30" w:after="0" w:line="240" w:lineRule="auto"/>
        <w:ind w:left="1440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</w:rPr>
        <w:t>формулировать свои затруднения;</w:t>
      </w:r>
    </w:p>
    <w:p w:rsidR="00852693" w:rsidRPr="00CC220D" w:rsidRDefault="00852693" w:rsidP="00CC220D">
      <w:pPr>
        <w:numPr>
          <w:ilvl w:val="0"/>
          <w:numId w:val="24"/>
        </w:numPr>
        <w:shd w:val="clear" w:color="auto" w:fill="FFFFFF"/>
        <w:spacing w:before="30" w:after="0" w:line="240" w:lineRule="auto"/>
        <w:ind w:left="1440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</w:rPr>
        <w:t>формулировать собственное мнение и позицию;</w:t>
      </w:r>
    </w:p>
    <w:p w:rsidR="00852693" w:rsidRPr="00CC220D" w:rsidRDefault="00852693" w:rsidP="00CC220D">
      <w:pPr>
        <w:numPr>
          <w:ilvl w:val="0"/>
          <w:numId w:val="24"/>
        </w:numPr>
        <w:shd w:val="clear" w:color="auto" w:fill="FFFFFF"/>
        <w:spacing w:before="30" w:after="0" w:line="240" w:lineRule="auto"/>
        <w:ind w:left="1440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</w:rPr>
        <w:t>договариваться и приходить к общему решению;</w:t>
      </w:r>
    </w:p>
    <w:p w:rsidR="00852693" w:rsidRPr="00CC220D" w:rsidRDefault="00852693" w:rsidP="00CC220D">
      <w:pPr>
        <w:numPr>
          <w:ilvl w:val="0"/>
          <w:numId w:val="24"/>
        </w:numPr>
        <w:shd w:val="clear" w:color="auto" w:fill="FFFFFF"/>
        <w:spacing w:before="30" w:after="0" w:line="240" w:lineRule="auto"/>
        <w:ind w:left="1440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</w:rPr>
        <w:t>осуществлять взаимный контроль;</w:t>
      </w:r>
    </w:p>
    <w:p w:rsidR="00852693" w:rsidRPr="00CC220D" w:rsidRDefault="00852693" w:rsidP="00CC22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</w:rPr>
        <w:t>Предметные результаты</w:t>
      </w:r>
    </w:p>
    <w:p w:rsidR="00852693" w:rsidRPr="00CC220D" w:rsidRDefault="00852693" w:rsidP="00CC220D">
      <w:pPr>
        <w:numPr>
          <w:ilvl w:val="0"/>
          <w:numId w:val="25"/>
        </w:num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</w:rPr>
        <w:t>формирование первоначальных представлений о значении правил безопасности дорожного движения.</w:t>
      </w:r>
    </w:p>
    <w:p w:rsidR="00852693" w:rsidRPr="00CC220D" w:rsidRDefault="00852693" w:rsidP="00CC220D">
      <w:pPr>
        <w:numPr>
          <w:ilvl w:val="0"/>
          <w:numId w:val="25"/>
        </w:num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</w:rPr>
        <w:t>овладение умениями оказания первой медицинской помощи, безопасного дорожного движения.</w:t>
      </w:r>
    </w:p>
    <w:p w:rsidR="00B16395" w:rsidRPr="00CC220D" w:rsidRDefault="00B16395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6395" w:rsidRPr="00CC220D" w:rsidRDefault="00B16395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6395" w:rsidRPr="00CC220D" w:rsidRDefault="00B16395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2693" w:rsidRPr="00CC220D" w:rsidRDefault="00852693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D3A09" w:rsidRPr="00CC220D" w:rsidRDefault="00947C5E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220D">
        <w:rPr>
          <w:rFonts w:ascii="Times New Roman" w:eastAsia="Times New Roman" w:hAnsi="Times New Roman" w:cs="Times New Roman"/>
          <w:b/>
          <w:sz w:val="24"/>
          <w:szCs w:val="24"/>
        </w:rPr>
        <w:t>Календарный учебный график дополнительной общеобразовательной о</w:t>
      </w:r>
      <w:r w:rsidR="00CC220D" w:rsidRPr="00CC220D">
        <w:rPr>
          <w:rFonts w:ascii="Times New Roman" w:eastAsia="Times New Roman" w:hAnsi="Times New Roman" w:cs="Times New Roman"/>
          <w:b/>
          <w:sz w:val="24"/>
          <w:szCs w:val="24"/>
        </w:rPr>
        <w:t>бщеразвивающей программы на 2024-2025</w:t>
      </w:r>
      <w:r w:rsidRPr="00CC220D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p w:rsidR="003D3A09" w:rsidRPr="00CC220D" w:rsidRDefault="009A3644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220D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="00CC220D" w:rsidRPr="00CC220D">
        <w:rPr>
          <w:rFonts w:ascii="Times New Roman" w:eastAsia="Times New Roman" w:hAnsi="Times New Roman" w:cs="Times New Roman"/>
          <w:b/>
          <w:sz w:val="24"/>
          <w:szCs w:val="24"/>
        </w:rPr>
        <w:t>а 2024-2025</w:t>
      </w:r>
      <w:r w:rsidR="003D3A09" w:rsidRPr="00CC220D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p w:rsidR="003D3A09" w:rsidRPr="00CC220D" w:rsidRDefault="003D3A09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1452" w:type="dxa"/>
        <w:tblLook w:val="04A0" w:firstRow="1" w:lastRow="0" w:firstColumn="1" w:lastColumn="0" w:noHBand="0" w:noVBand="1"/>
      </w:tblPr>
      <w:tblGrid>
        <w:gridCol w:w="487"/>
        <w:gridCol w:w="867"/>
        <w:gridCol w:w="663"/>
        <w:gridCol w:w="1105"/>
        <w:gridCol w:w="1232"/>
        <w:gridCol w:w="642"/>
        <w:gridCol w:w="4000"/>
        <w:gridCol w:w="1105"/>
        <w:gridCol w:w="922"/>
      </w:tblGrid>
      <w:tr w:rsidR="002371B2" w:rsidRPr="00CC220D" w:rsidTr="00C11D62">
        <w:tc>
          <w:tcPr>
            <w:tcW w:w="487" w:type="dxa"/>
          </w:tcPr>
          <w:p w:rsidR="00947C5E" w:rsidRPr="00CC220D" w:rsidRDefault="00947C5E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№</w:t>
            </w:r>
          </w:p>
          <w:p w:rsidR="00947C5E" w:rsidRPr="00CC220D" w:rsidRDefault="00947C5E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867" w:type="dxa"/>
          </w:tcPr>
          <w:p w:rsidR="00947C5E" w:rsidRPr="00CC220D" w:rsidRDefault="00947C5E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Месяц</w:t>
            </w:r>
          </w:p>
        </w:tc>
        <w:tc>
          <w:tcPr>
            <w:tcW w:w="663" w:type="dxa"/>
          </w:tcPr>
          <w:p w:rsidR="00947C5E" w:rsidRPr="00CC220D" w:rsidRDefault="00947C5E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число</w:t>
            </w:r>
          </w:p>
        </w:tc>
        <w:tc>
          <w:tcPr>
            <w:tcW w:w="1105" w:type="dxa"/>
          </w:tcPr>
          <w:p w:rsidR="00947C5E" w:rsidRPr="00CC220D" w:rsidRDefault="00947C5E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Время проведения</w:t>
            </w:r>
          </w:p>
          <w:p w:rsidR="00947C5E" w:rsidRPr="00CC220D" w:rsidRDefault="00947C5E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занятия</w:t>
            </w:r>
          </w:p>
        </w:tc>
        <w:tc>
          <w:tcPr>
            <w:tcW w:w="1232" w:type="dxa"/>
          </w:tcPr>
          <w:p w:rsidR="00947C5E" w:rsidRPr="00CC220D" w:rsidRDefault="00947C5E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Форма занятия</w:t>
            </w:r>
          </w:p>
        </w:tc>
        <w:tc>
          <w:tcPr>
            <w:tcW w:w="642" w:type="dxa"/>
          </w:tcPr>
          <w:p w:rsidR="00947C5E" w:rsidRPr="00CC220D" w:rsidRDefault="00947C5E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Кол-во</w:t>
            </w:r>
          </w:p>
          <w:p w:rsidR="00947C5E" w:rsidRPr="00CC220D" w:rsidRDefault="00947C5E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часов</w:t>
            </w:r>
          </w:p>
        </w:tc>
        <w:tc>
          <w:tcPr>
            <w:tcW w:w="4000" w:type="dxa"/>
          </w:tcPr>
          <w:p w:rsidR="00947C5E" w:rsidRPr="00CC220D" w:rsidRDefault="00947C5E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Тема занятия</w:t>
            </w:r>
          </w:p>
        </w:tc>
        <w:tc>
          <w:tcPr>
            <w:tcW w:w="1105" w:type="dxa"/>
          </w:tcPr>
          <w:p w:rsidR="00947C5E" w:rsidRPr="00CC220D" w:rsidRDefault="00947C5E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Место проведения</w:t>
            </w:r>
          </w:p>
        </w:tc>
        <w:tc>
          <w:tcPr>
            <w:tcW w:w="922" w:type="dxa"/>
          </w:tcPr>
          <w:p w:rsidR="00947C5E" w:rsidRPr="00CC220D" w:rsidRDefault="00947C5E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Форма контроля</w:t>
            </w:r>
          </w:p>
        </w:tc>
      </w:tr>
      <w:tr w:rsidR="002371B2" w:rsidRPr="00CC220D" w:rsidTr="00C11D62">
        <w:tc>
          <w:tcPr>
            <w:tcW w:w="487" w:type="dxa"/>
          </w:tcPr>
          <w:p w:rsidR="00947C5E" w:rsidRPr="00CC220D" w:rsidRDefault="00947C5E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</w:t>
            </w:r>
            <w:r w:rsidR="00AC4F3C" w:rsidRPr="00CC220D">
              <w:rPr>
                <w:rFonts w:ascii="Times New Roman" w:eastAsia="Times New Roman" w:hAnsi="Times New Roman" w:cs="Times New Roman"/>
              </w:rPr>
              <w:t>-2</w:t>
            </w:r>
          </w:p>
        </w:tc>
        <w:tc>
          <w:tcPr>
            <w:tcW w:w="867" w:type="dxa"/>
          </w:tcPr>
          <w:p w:rsidR="00947C5E" w:rsidRPr="00CC220D" w:rsidRDefault="00AC4F3C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Сент.</w:t>
            </w:r>
          </w:p>
        </w:tc>
        <w:tc>
          <w:tcPr>
            <w:tcW w:w="663" w:type="dxa"/>
          </w:tcPr>
          <w:p w:rsidR="00947C5E" w:rsidRPr="00CC220D" w:rsidRDefault="00947C5E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105" w:type="dxa"/>
          </w:tcPr>
          <w:p w:rsidR="00947C5E" w:rsidRPr="00CC220D" w:rsidRDefault="00F360EA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  <w:p w:rsidR="00F360EA" w:rsidRPr="00CC220D" w:rsidRDefault="00F360EA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947C5E" w:rsidRPr="00CC220D" w:rsidRDefault="00947C5E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 xml:space="preserve">Фронтальное </w:t>
            </w:r>
          </w:p>
          <w:p w:rsidR="00947C5E" w:rsidRPr="00CC220D" w:rsidRDefault="00947C5E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занятие</w:t>
            </w:r>
          </w:p>
        </w:tc>
        <w:tc>
          <w:tcPr>
            <w:tcW w:w="642" w:type="dxa"/>
          </w:tcPr>
          <w:p w:rsidR="00947C5E" w:rsidRPr="00CC220D" w:rsidRDefault="00947C5E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00" w:type="dxa"/>
          </w:tcPr>
          <w:p w:rsidR="00947C5E" w:rsidRPr="00CC220D" w:rsidRDefault="00F360EA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Введение.Правила движения –закон улиц и дорог.Инструктаж по ТБ. Входное тестирование.</w:t>
            </w:r>
          </w:p>
        </w:tc>
        <w:tc>
          <w:tcPr>
            <w:tcW w:w="1105" w:type="dxa"/>
          </w:tcPr>
          <w:p w:rsidR="00947C5E" w:rsidRPr="00CC220D" w:rsidRDefault="00947C5E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Гимназия</w:t>
            </w:r>
          </w:p>
          <w:p w:rsidR="00947C5E" w:rsidRPr="00CC220D" w:rsidRDefault="00CC220D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Каб.106</w:t>
            </w:r>
          </w:p>
        </w:tc>
        <w:tc>
          <w:tcPr>
            <w:tcW w:w="922" w:type="dxa"/>
          </w:tcPr>
          <w:p w:rsidR="00947C5E" w:rsidRPr="00CC220D" w:rsidRDefault="00947C5E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947C5E" w:rsidRPr="00CC220D" w:rsidRDefault="00AC4F3C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3-</w:t>
            </w:r>
            <w:r w:rsidRPr="00CC220D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867" w:type="dxa"/>
          </w:tcPr>
          <w:p w:rsidR="00947C5E" w:rsidRPr="00CC220D" w:rsidRDefault="00AC4F3C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lastRenderedPageBreak/>
              <w:t>С</w:t>
            </w:r>
            <w:r w:rsidR="00947C5E" w:rsidRPr="00CC220D">
              <w:rPr>
                <w:rFonts w:ascii="Times New Roman" w:eastAsia="Times New Roman" w:hAnsi="Times New Roman" w:cs="Times New Roman"/>
              </w:rPr>
              <w:t>ен</w:t>
            </w:r>
            <w:r w:rsidRPr="00CC220D">
              <w:rPr>
                <w:rFonts w:ascii="Times New Roman" w:eastAsia="Times New Roman" w:hAnsi="Times New Roman" w:cs="Times New Roman"/>
              </w:rPr>
              <w:t>т.</w:t>
            </w:r>
          </w:p>
        </w:tc>
        <w:tc>
          <w:tcPr>
            <w:tcW w:w="663" w:type="dxa"/>
          </w:tcPr>
          <w:p w:rsidR="00947C5E" w:rsidRPr="00CC220D" w:rsidRDefault="00F360EA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105" w:type="dxa"/>
          </w:tcPr>
          <w:p w:rsidR="00736D80" w:rsidRPr="00CC220D" w:rsidRDefault="00F360EA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</w:t>
            </w:r>
            <w:r w:rsidRPr="00CC220D">
              <w:rPr>
                <w:rFonts w:ascii="Times New Roman" w:eastAsia="Times New Roman" w:hAnsi="Times New Roman" w:cs="Times New Roman"/>
              </w:rPr>
              <w:lastRenderedPageBreak/>
              <w:t>13.45</w:t>
            </w:r>
          </w:p>
          <w:p w:rsidR="00947C5E" w:rsidRPr="00CC220D" w:rsidRDefault="00736D80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947C5E" w:rsidRPr="00CC220D" w:rsidRDefault="00947C5E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947C5E" w:rsidRPr="00CC220D" w:rsidRDefault="00736D8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00" w:type="dxa"/>
          </w:tcPr>
          <w:p w:rsidR="00947C5E" w:rsidRPr="00CC220D" w:rsidRDefault="00F360EA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 xml:space="preserve">Оформление уголка по безопасности </w:t>
            </w:r>
            <w:r w:rsidRPr="00CC220D">
              <w:rPr>
                <w:rFonts w:ascii="Times New Roman" w:eastAsia="Times New Roman" w:hAnsi="Times New Roman" w:cs="Times New Roman"/>
              </w:rPr>
              <w:lastRenderedPageBreak/>
              <w:t>дорожного движения</w:t>
            </w:r>
          </w:p>
        </w:tc>
        <w:tc>
          <w:tcPr>
            <w:tcW w:w="1105" w:type="dxa"/>
          </w:tcPr>
          <w:p w:rsidR="00947C5E" w:rsidRPr="00CC220D" w:rsidRDefault="00F360EA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lastRenderedPageBreak/>
              <w:t>Гимнази</w:t>
            </w:r>
            <w:r w:rsidRPr="00CC220D">
              <w:rPr>
                <w:rFonts w:ascii="Times New Roman" w:eastAsia="Times New Roman" w:hAnsi="Times New Roman" w:cs="Times New Roman"/>
              </w:rPr>
              <w:lastRenderedPageBreak/>
              <w:t>я</w:t>
            </w:r>
          </w:p>
          <w:p w:rsidR="00F360EA" w:rsidRPr="00CC220D" w:rsidRDefault="00CC220D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Каб.106</w:t>
            </w:r>
          </w:p>
        </w:tc>
        <w:tc>
          <w:tcPr>
            <w:tcW w:w="922" w:type="dxa"/>
          </w:tcPr>
          <w:p w:rsidR="00947C5E" w:rsidRPr="00CC220D" w:rsidRDefault="00947C5E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47C5E" w:rsidRPr="00CC220D" w:rsidTr="00AC4F3C">
        <w:tc>
          <w:tcPr>
            <w:tcW w:w="11023" w:type="dxa"/>
            <w:gridSpan w:val="9"/>
          </w:tcPr>
          <w:p w:rsidR="00947C5E" w:rsidRPr="00CC220D" w:rsidRDefault="00947C5E" w:rsidP="00CC2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val="en" w:eastAsia="en-US"/>
              </w:rPr>
            </w:pPr>
            <w:r w:rsidRPr="00CC220D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lastRenderedPageBreak/>
              <w:t>История правил дорожного движения</w:t>
            </w:r>
          </w:p>
        </w:tc>
      </w:tr>
      <w:tr w:rsidR="002371B2" w:rsidRPr="00CC220D" w:rsidTr="00C11D62">
        <w:tc>
          <w:tcPr>
            <w:tcW w:w="487" w:type="dxa"/>
          </w:tcPr>
          <w:p w:rsidR="00947C5E" w:rsidRPr="00CC220D" w:rsidRDefault="00AC4F3C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5-6</w:t>
            </w:r>
          </w:p>
        </w:tc>
        <w:tc>
          <w:tcPr>
            <w:tcW w:w="867" w:type="dxa"/>
          </w:tcPr>
          <w:p w:rsidR="00947C5E" w:rsidRPr="00CC220D" w:rsidRDefault="00AC4F3C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Сент.</w:t>
            </w:r>
          </w:p>
        </w:tc>
        <w:tc>
          <w:tcPr>
            <w:tcW w:w="663" w:type="dxa"/>
          </w:tcPr>
          <w:p w:rsidR="00947C5E" w:rsidRPr="00CC220D" w:rsidRDefault="00736D8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105" w:type="dxa"/>
          </w:tcPr>
          <w:p w:rsidR="00736D80" w:rsidRPr="00CC220D" w:rsidRDefault="00736D8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  <w:p w:rsidR="00947C5E" w:rsidRPr="00CC220D" w:rsidRDefault="00736D8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947C5E" w:rsidRPr="00CC220D" w:rsidRDefault="00947C5E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947C5E" w:rsidRPr="00CC220D" w:rsidRDefault="00736D8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00" w:type="dxa"/>
          </w:tcPr>
          <w:p w:rsidR="00947C5E" w:rsidRPr="00CC220D" w:rsidRDefault="00B438FC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История и развития пдд</w:t>
            </w:r>
          </w:p>
        </w:tc>
        <w:tc>
          <w:tcPr>
            <w:tcW w:w="1105" w:type="dxa"/>
          </w:tcPr>
          <w:p w:rsidR="00947C5E" w:rsidRPr="00CC220D" w:rsidRDefault="00736D8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Гимназия</w:t>
            </w:r>
          </w:p>
          <w:p w:rsidR="00736D80" w:rsidRPr="00CC220D" w:rsidRDefault="00CC220D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Каб.106</w:t>
            </w:r>
          </w:p>
        </w:tc>
        <w:tc>
          <w:tcPr>
            <w:tcW w:w="922" w:type="dxa"/>
          </w:tcPr>
          <w:p w:rsidR="00947C5E" w:rsidRPr="00CC220D" w:rsidRDefault="00947C5E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947C5E" w:rsidRPr="00CC220D" w:rsidRDefault="00AC4F3C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7-8</w:t>
            </w:r>
          </w:p>
        </w:tc>
        <w:tc>
          <w:tcPr>
            <w:tcW w:w="867" w:type="dxa"/>
          </w:tcPr>
          <w:p w:rsidR="00947C5E" w:rsidRPr="00CC220D" w:rsidRDefault="00AC4F3C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Сент.</w:t>
            </w:r>
          </w:p>
        </w:tc>
        <w:tc>
          <w:tcPr>
            <w:tcW w:w="663" w:type="dxa"/>
          </w:tcPr>
          <w:p w:rsidR="00947C5E" w:rsidRPr="00CC220D" w:rsidRDefault="00736D8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105" w:type="dxa"/>
          </w:tcPr>
          <w:p w:rsidR="00736D80" w:rsidRPr="00CC220D" w:rsidRDefault="00736D8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  <w:p w:rsidR="00947C5E" w:rsidRPr="00CC220D" w:rsidRDefault="00736D8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947C5E" w:rsidRPr="00CC220D" w:rsidRDefault="00947C5E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947C5E" w:rsidRPr="00CC220D" w:rsidRDefault="00736D8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00" w:type="dxa"/>
          </w:tcPr>
          <w:p w:rsidR="00947C5E" w:rsidRPr="00CC220D" w:rsidRDefault="00B438FC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История и развития пдд</w:t>
            </w:r>
          </w:p>
        </w:tc>
        <w:tc>
          <w:tcPr>
            <w:tcW w:w="1105" w:type="dxa"/>
          </w:tcPr>
          <w:p w:rsidR="00947C5E" w:rsidRPr="00CC220D" w:rsidRDefault="00947C5E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947C5E" w:rsidRPr="00CC220D" w:rsidRDefault="00947C5E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B438FC" w:rsidRPr="00CC220D" w:rsidRDefault="00AC4F3C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9-10</w:t>
            </w:r>
          </w:p>
        </w:tc>
        <w:tc>
          <w:tcPr>
            <w:tcW w:w="867" w:type="dxa"/>
          </w:tcPr>
          <w:p w:rsidR="00B438FC" w:rsidRPr="00CC220D" w:rsidRDefault="00AC4F3C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Сент.</w:t>
            </w:r>
          </w:p>
        </w:tc>
        <w:tc>
          <w:tcPr>
            <w:tcW w:w="663" w:type="dxa"/>
          </w:tcPr>
          <w:p w:rsidR="00B438FC" w:rsidRPr="00CC220D" w:rsidRDefault="00736D80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105" w:type="dxa"/>
          </w:tcPr>
          <w:p w:rsidR="00736D80" w:rsidRPr="00CC220D" w:rsidRDefault="00736D8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  <w:p w:rsidR="00B438FC" w:rsidRPr="00CC220D" w:rsidRDefault="00736D8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B438FC" w:rsidRPr="00CC220D" w:rsidRDefault="00B438FC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B438FC" w:rsidRPr="00CC220D" w:rsidRDefault="00736D8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00" w:type="dxa"/>
          </w:tcPr>
          <w:p w:rsidR="00B438FC" w:rsidRPr="00CC220D" w:rsidRDefault="00B438FC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Информация о первом светофоре,автотранспорте,велосипеде,дорожных знаках.</w:t>
            </w:r>
          </w:p>
        </w:tc>
        <w:tc>
          <w:tcPr>
            <w:tcW w:w="1105" w:type="dxa"/>
          </w:tcPr>
          <w:p w:rsidR="00B438FC" w:rsidRPr="00CC220D" w:rsidRDefault="00B438FC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B438FC" w:rsidRPr="00CC220D" w:rsidRDefault="00B438FC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B438FC" w:rsidRPr="00CC220D" w:rsidRDefault="00AC4F3C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11-12</w:t>
            </w:r>
          </w:p>
        </w:tc>
        <w:tc>
          <w:tcPr>
            <w:tcW w:w="867" w:type="dxa"/>
          </w:tcPr>
          <w:p w:rsidR="00B438FC" w:rsidRPr="00CC220D" w:rsidRDefault="00AC4F3C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Окт.</w:t>
            </w:r>
          </w:p>
        </w:tc>
        <w:tc>
          <w:tcPr>
            <w:tcW w:w="663" w:type="dxa"/>
          </w:tcPr>
          <w:p w:rsidR="00B438FC" w:rsidRPr="00CC220D" w:rsidRDefault="00736D8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05" w:type="dxa"/>
          </w:tcPr>
          <w:p w:rsidR="00736D80" w:rsidRPr="00CC220D" w:rsidRDefault="00736D8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  <w:p w:rsidR="00B438FC" w:rsidRPr="00CC220D" w:rsidRDefault="00736D80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B438FC" w:rsidRPr="00CC220D" w:rsidRDefault="00B438FC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B438FC" w:rsidRPr="00CC220D" w:rsidRDefault="00736D8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00" w:type="dxa"/>
          </w:tcPr>
          <w:p w:rsidR="00B438FC" w:rsidRPr="00CC220D" w:rsidRDefault="000346A5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ПДД.Общие положения</w:t>
            </w:r>
          </w:p>
        </w:tc>
        <w:tc>
          <w:tcPr>
            <w:tcW w:w="1105" w:type="dxa"/>
          </w:tcPr>
          <w:p w:rsidR="00B438FC" w:rsidRPr="00CC220D" w:rsidRDefault="00B438FC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B438FC" w:rsidRPr="00CC220D" w:rsidRDefault="00B438FC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438FC" w:rsidRPr="00CC220D" w:rsidTr="00AC4F3C">
        <w:tc>
          <w:tcPr>
            <w:tcW w:w="11023" w:type="dxa"/>
            <w:gridSpan w:val="9"/>
          </w:tcPr>
          <w:p w:rsidR="00B438FC" w:rsidRPr="00CC220D" w:rsidRDefault="00B438FC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Изучение правил дорожного движения</w:t>
            </w:r>
          </w:p>
        </w:tc>
      </w:tr>
      <w:tr w:rsidR="002371B2" w:rsidRPr="00CC220D" w:rsidTr="00C11D62">
        <w:tc>
          <w:tcPr>
            <w:tcW w:w="487" w:type="dxa"/>
          </w:tcPr>
          <w:p w:rsidR="000346A5" w:rsidRPr="00CC220D" w:rsidRDefault="00AC4F3C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13-14</w:t>
            </w:r>
          </w:p>
        </w:tc>
        <w:tc>
          <w:tcPr>
            <w:tcW w:w="867" w:type="dxa"/>
          </w:tcPr>
          <w:p w:rsidR="000346A5" w:rsidRPr="00CC220D" w:rsidRDefault="00AC4F3C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Окт.</w:t>
            </w:r>
          </w:p>
        </w:tc>
        <w:tc>
          <w:tcPr>
            <w:tcW w:w="663" w:type="dxa"/>
          </w:tcPr>
          <w:p w:rsidR="000346A5" w:rsidRPr="00CC220D" w:rsidRDefault="00736D8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05" w:type="dxa"/>
          </w:tcPr>
          <w:p w:rsidR="00736D80" w:rsidRPr="00CC220D" w:rsidRDefault="00736D8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  <w:p w:rsidR="000346A5" w:rsidRPr="00CC220D" w:rsidRDefault="00736D8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0346A5" w:rsidRPr="00CC220D" w:rsidRDefault="000346A5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0346A5" w:rsidRPr="00CC220D" w:rsidRDefault="00843611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00" w:type="dxa"/>
          </w:tcPr>
          <w:p w:rsidR="000346A5" w:rsidRPr="00CC220D" w:rsidRDefault="000346A5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Обязанности пешеходов и обязанности пассажиров</w:t>
            </w:r>
          </w:p>
        </w:tc>
        <w:tc>
          <w:tcPr>
            <w:tcW w:w="1105" w:type="dxa"/>
          </w:tcPr>
          <w:p w:rsidR="000346A5" w:rsidRPr="00CC220D" w:rsidRDefault="000346A5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0346A5" w:rsidRPr="00CC220D" w:rsidRDefault="000346A5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0346A5" w:rsidRPr="00CC220D" w:rsidRDefault="00AC4F3C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15-16</w:t>
            </w:r>
          </w:p>
        </w:tc>
        <w:tc>
          <w:tcPr>
            <w:tcW w:w="867" w:type="dxa"/>
          </w:tcPr>
          <w:p w:rsidR="000346A5" w:rsidRPr="00CC220D" w:rsidRDefault="00AC4F3C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Окт.</w:t>
            </w:r>
          </w:p>
        </w:tc>
        <w:tc>
          <w:tcPr>
            <w:tcW w:w="663" w:type="dxa"/>
          </w:tcPr>
          <w:p w:rsidR="000346A5" w:rsidRPr="00CC220D" w:rsidRDefault="00736D8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05" w:type="dxa"/>
          </w:tcPr>
          <w:p w:rsidR="000346A5" w:rsidRPr="00CC220D" w:rsidRDefault="000346A5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</w:tc>
        <w:tc>
          <w:tcPr>
            <w:tcW w:w="1232" w:type="dxa"/>
          </w:tcPr>
          <w:p w:rsidR="000346A5" w:rsidRPr="00CC220D" w:rsidRDefault="000346A5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0346A5" w:rsidRPr="00CC220D" w:rsidRDefault="000346A5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00" w:type="dxa"/>
          </w:tcPr>
          <w:p w:rsidR="000346A5" w:rsidRPr="00CC220D" w:rsidRDefault="000346A5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Обязанности пешеходов и обязанности пассажиров</w:t>
            </w:r>
          </w:p>
        </w:tc>
        <w:tc>
          <w:tcPr>
            <w:tcW w:w="1105" w:type="dxa"/>
          </w:tcPr>
          <w:p w:rsidR="000346A5" w:rsidRPr="00CC220D" w:rsidRDefault="000346A5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0346A5" w:rsidRPr="00CC220D" w:rsidRDefault="000346A5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0346A5" w:rsidRPr="00CC220D" w:rsidRDefault="00AC4F3C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17-18</w:t>
            </w:r>
          </w:p>
        </w:tc>
        <w:tc>
          <w:tcPr>
            <w:tcW w:w="867" w:type="dxa"/>
          </w:tcPr>
          <w:p w:rsidR="000346A5" w:rsidRPr="00CC220D" w:rsidRDefault="00AC4F3C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Окт.</w:t>
            </w:r>
          </w:p>
        </w:tc>
        <w:tc>
          <w:tcPr>
            <w:tcW w:w="663" w:type="dxa"/>
          </w:tcPr>
          <w:p w:rsidR="000346A5" w:rsidRPr="00CC220D" w:rsidRDefault="00843611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05" w:type="dxa"/>
          </w:tcPr>
          <w:p w:rsidR="000346A5" w:rsidRPr="00CC220D" w:rsidRDefault="000346A5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0346A5" w:rsidRPr="00CC220D" w:rsidRDefault="000346A5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0346A5" w:rsidRPr="00CC220D" w:rsidRDefault="004C33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00" w:type="dxa"/>
          </w:tcPr>
          <w:p w:rsidR="000346A5" w:rsidRPr="00CC220D" w:rsidRDefault="000346A5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Дорога,её элементы и правила поведения на дороге.Назначение тротуаров, обочин, проезжих частей,трамвайных путей, разделительной полосы, пешеходной и велосипедной дорожек</w:t>
            </w:r>
          </w:p>
        </w:tc>
        <w:tc>
          <w:tcPr>
            <w:tcW w:w="1105" w:type="dxa"/>
          </w:tcPr>
          <w:p w:rsidR="000346A5" w:rsidRPr="00CC220D" w:rsidRDefault="000346A5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0346A5" w:rsidRPr="00CC220D" w:rsidRDefault="000346A5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0346A5" w:rsidRPr="00CC220D" w:rsidRDefault="00AC4F3C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19-20</w:t>
            </w:r>
          </w:p>
        </w:tc>
        <w:tc>
          <w:tcPr>
            <w:tcW w:w="867" w:type="dxa"/>
          </w:tcPr>
          <w:p w:rsidR="000346A5" w:rsidRPr="00CC220D" w:rsidRDefault="00AC4F3C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Окт.</w:t>
            </w:r>
          </w:p>
        </w:tc>
        <w:tc>
          <w:tcPr>
            <w:tcW w:w="663" w:type="dxa"/>
          </w:tcPr>
          <w:p w:rsidR="000346A5" w:rsidRPr="00CC220D" w:rsidRDefault="00843611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105" w:type="dxa"/>
          </w:tcPr>
          <w:p w:rsidR="000346A5" w:rsidRPr="00CC220D" w:rsidRDefault="000346A5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</w:tc>
        <w:tc>
          <w:tcPr>
            <w:tcW w:w="1232" w:type="dxa"/>
          </w:tcPr>
          <w:p w:rsidR="000346A5" w:rsidRPr="00CC220D" w:rsidRDefault="000346A5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0346A5" w:rsidRPr="00CC220D" w:rsidRDefault="000346A5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00" w:type="dxa"/>
          </w:tcPr>
          <w:p w:rsidR="000346A5" w:rsidRPr="00CC220D" w:rsidRDefault="000346A5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Дорога,её элементы и правила поведения на дороге.Назначение тротуаров, обочин, проезжих частей,трамвайных путей, разделительной полосы, пешеходной и велосипедной дорожек</w:t>
            </w:r>
          </w:p>
        </w:tc>
        <w:tc>
          <w:tcPr>
            <w:tcW w:w="1105" w:type="dxa"/>
          </w:tcPr>
          <w:p w:rsidR="000346A5" w:rsidRPr="00CC220D" w:rsidRDefault="000346A5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0346A5" w:rsidRPr="00CC220D" w:rsidRDefault="000346A5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0346A5" w:rsidRPr="00CC220D" w:rsidRDefault="00AC4F3C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21-22</w:t>
            </w:r>
          </w:p>
        </w:tc>
        <w:tc>
          <w:tcPr>
            <w:tcW w:w="867" w:type="dxa"/>
          </w:tcPr>
          <w:p w:rsidR="000346A5" w:rsidRPr="00CC220D" w:rsidRDefault="00AC4F3C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Окт.</w:t>
            </w:r>
          </w:p>
        </w:tc>
        <w:tc>
          <w:tcPr>
            <w:tcW w:w="663" w:type="dxa"/>
          </w:tcPr>
          <w:p w:rsidR="000346A5" w:rsidRPr="00CC220D" w:rsidRDefault="00843611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105" w:type="dxa"/>
          </w:tcPr>
          <w:p w:rsidR="000346A5" w:rsidRPr="00CC220D" w:rsidRDefault="000346A5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0346A5" w:rsidRPr="00CC220D" w:rsidRDefault="000346A5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0346A5" w:rsidRPr="00CC220D" w:rsidRDefault="000346A5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00" w:type="dxa"/>
          </w:tcPr>
          <w:p w:rsidR="000346A5" w:rsidRPr="00CC220D" w:rsidRDefault="000346A5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Просмотр видеороликов, мультфильмов « Кирпич на дороге». Мультик ПДД.Детские удерживающие устройства.</w:t>
            </w:r>
          </w:p>
        </w:tc>
        <w:tc>
          <w:tcPr>
            <w:tcW w:w="1105" w:type="dxa"/>
          </w:tcPr>
          <w:p w:rsidR="000346A5" w:rsidRPr="00CC220D" w:rsidRDefault="000346A5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0346A5" w:rsidRPr="00CC220D" w:rsidRDefault="000346A5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426778" w:rsidRPr="00CC220D" w:rsidRDefault="00AC4F3C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23-24</w:t>
            </w:r>
          </w:p>
        </w:tc>
        <w:tc>
          <w:tcPr>
            <w:tcW w:w="867" w:type="dxa"/>
          </w:tcPr>
          <w:p w:rsidR="00426778" w:rsidRPr="00CC220D" w:rsidRDefault="00AC4F3C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Окт.</w:t>
            </w:r>
          </w:p>
        </w:tc>
        <w:tc>
          <w:tcPr>
            <w:tcW w:w="663" w:type="dxa"/>
          </w:tcPr>
          <w:p w:rsidR="00426778" w:rsidRPr="00CC220D" w:rsidRDefault="00843611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105" w:type="dxa"/>
          </w:tcPr>
          <w:p w:rsidR="00426778" w:rsidRPr="00CC220D" w:rsidRDefault="00426778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</w:tc>
        <w:tc>
          <w:tcPr>
            <w:tcW w:w="1232" w:type="dxa"/>
          </w:tcPr>
          <w:p w:rsidR="00426778" w:rsidRPr="00CC220D" w:rsidRDefault="00426778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426778" w:rsidRPr="00CC220D" w:rsidRDefault="00426778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00" w:type="dxa"/>
          </w:tcPr>
          <w:p w:rsidR="00426778" w:rsidRPr="00CC220D" w:rsidRDefault="00426778" w:rsidP="00CC220D">
            <w:pPr>
              <w:tabs>
                <w:tab w:val="left" w:pos="0"/>
              </w:tabs>
              <w:spacing w:after="0" w:line="240" w:lineRule="auto"/>
              <w:ind w:right="394" w:hanging="26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Просмотр видеороликов, мультфильмов « Кирпич на дороге». Мультик ПДД.Детские удерживающие устройства.</w:t>
            </w:r>
          </w:p>
        </w:tc>
        <w:tc>
          <w:tcPr>
            <w:tcW w:w="1105" w:type="dxa"/>
          </w:tcPr>
          <w:p w:rsidR="00426778" w:rsidRPr="00CC220D" w:rsidRDefault="00426778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426778" w:rsidRPr="00CC220D" w:rsidRDefault="00426778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426778" w:rsidRPr="00CC220D" w:rsidRDefault="00AC4F3C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25-26</w:t>
            </w:r>
          </w:p>
        </w:tc>
        <w:tc>
          <w:tcPr>
            <w:tcW w:w="867" w:type="dxa"/>
          </w:tcPr>
          <w:p w:rsidR="00426778" w:rsidRPr="00CC220D" w:rsidRDefault="00AC4F3C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Окт.</w:t>
            </w:r>
          </w:p>
        </w:tc>
        <w:tc>
          <w:tcPr>
            <w:tcW w:w="663" w:type="dxa"/>
          </w:tcPr>
          <w:p w:rsidR="00426778" w:rsidRPr="00CC220D" w:rsidRDefault="00843611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105" w:type="dxa"/>
          </w:tcPr>
          <w:p w:rsidR="00426778" w:rsidRPr="00CC220D" w:rsidRDefault="00426778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426778" w:rsidRPr="00CC220D" w:rsidRDefault="00426778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426778" w:rsidRPr="00CC220D" w:rsidRDefault="00426778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00" w:type="dxa"/>
          </w:tcPr>
          <w:p w:rsidR="00426778" w:rsidRPr="00CC220D" w:rsidRDefault="00426778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Назначение и роль дорожных знаков в регулировании дорожного движения.История дорожных знаков.Дорожные знаки и их группы.</w:t>
            </w:r>
          </w:p>
        </w:tc>
        <w:tc>
          <w:tcPr>
            <w:tcW w:w="1105" w:type="dxa"/>
          </w:tcPr>
          <w:p w:rsidR="00426778" w:rsidRPr="00CC220D" w:rsidRDefault="00426778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426778" w:rsidRPr="00CC220D" w:rsidRDefault="00426778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426778" w:rsidRPr="00CC220D" w:rsidRDefault="00AC4F3C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27-28</w:t>
            </w:r>
          </w:p>
        </w:tc>
        <w:tc>
          <w:tcPr>
            <w:tcW w:w="867" w:type="dxa"/>
          </w:tcPr>
          <w:p w:rsidR="00426778" w:rsidRPr="00CC220D" w:rsidRDefault="00AC4F3C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Окт.</w:t>
            </w:r>
          </w:p>
        </w:tc>
        <w:tc>
          <w:tcPr>
            <w:tcW w:w="663" w:type="dxa"/>
          </w:tcPr>
          <w:p w:rsidR="00426778" w:rsidRPr="00CC220D" w:rsidRDefault="00843611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105" w:type="dxa"/>
          </w:tcPr>
          <w:p w:rsidR="00426778" w:rsidRPr="00CC220D" w:rsidRDefault="00426778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</w:tc>
        <w:tc>
          <w:tcPr>
            <w:tcW w:w="1232" w:type="dxa"/>
          </w:tcPr>
          <w:p w:rsidR="00426778" w:rsidRPr="00CC220D" w:rsidRDefault="00426778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426778" w:rsidRPr="00CC220D" w:rsidRDefault="00426778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00" w:type="dxa"/>
          </w:tcPr>
          <w:p w:rsidR="00426778" w:rsidRPr="00CC220D" w:rsidRDefault="00426778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Назначение и роль дорожных знаков в регулировании дорожного движения.История дорожных знаков.Дорожные знаки и их группы.</w:t>
            </w:r>
          </w:p>
        </w:tc>
        <w:tc>
          <w:tcPr>
            <w:tcW w:w="1105" w:type="dxa"/>
          </w:tcPr>
          <w:p w:rsidR="00426778" w:rsidRPr="00CC220D" w:rsidRDefault="00426778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426778" w:rsidRPr="00CC220D" w:rsidRDefault="00426778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426778" w:rsidRPr="00CC220D" w:rsidRDefault="00AC4F3C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lastRenderedPageBreak/>
              <w:t>29-30</w:t>
            </w:r>
          </w:p>
        </w:tc>
        <w:tc>
          <w:tcPr>
            <w:tcW w:w="867" w:type="dxa"/>
          </w:tcPr>
          <w:p w:rsidR="00426778" w:rsidRPr="00CC220D" w:rsidRDefault="00AC4F3C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Окт.</w:t>
            </w:r>
          </w:p>
        </w:tc>
        <w:tc>
          <w:tcPr>
            <w:tcW w:w="663" w:type="dxa"/>
          </w:tcPr>
          <w:p w:rsidR="00426778" w:rsidRPr="00CC220D" w:rsidRDefault="00843611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105" w:type="dxa"/>
          </w:tcPr>
          <w:p w:rsidR="00426778" w:rsidRPr="00CC220D" w:rsidRDefault="00426778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426778" w:rsidRPr="00CC220D" w:rsidRDefault="00426778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426778" w:rsidRPr="00CC220D" w:rsidRDefault="00426778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00" w:type="dxa"/>
          </w:tcPr>
          <w:p w:rsidR="00426778" w:rsidRPr="00CC220D" w:rsidRDefault="00426778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Предупреждающие знаки.Знаки приоритета.Запрещающие знаки.</w:t>
            </w:r>
          </w:p>
        </w:tc>
        <w:tc>
          <w:tcPr>
            <w:tcW w:w="1105" w:type="dxa"/>
          </w:tcPr>
          <w:p w:rsidR="00426778" w:rsidRPr="00CC220D" w:rsidRDefault="00426778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426778" w:rsidRPr="00CC220D" w:rsidRDefault="00426778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426778" w:rsidRPr="00CC220D" w:rsidRDefault="00AC4F3C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867" w:type="dxa"/>
          </w:tcPr>
          <w:p w:rsidR="00426778" w:rsidRPr="00CC220D" w:rsidRDefault="00AC4F3C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Окт.</w:t>
            </w:r>
          </w:p>
        </w:tc>
        <w:tc>
          <w:tcPr>
            <w:tcW w:w="663" w:type="dxa"/>
          </w:tcPr>
          <w:p w:rsidR="00426778" w:rsidRPr="00CC220D" w:rsidRDefault="00843611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105" w:type="dxa"/>
          </w:tcPr>
          <w:p w:rsidR="00426778" w:rsidRPr="00CC220D" w:rsidRDefault="00426778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</w:tc>
        <w:tc>
          <w:tcPr>
            <w:tcW w:w="1232" w:type="dxa"/>
          </w:tcPr>
          <w:p w:rsidR="00426778" w:rsidRPr="00CC220D" w:rsidRDefault="00426778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426778" w:rsidRPr="00CC220D" w:rsidRDefault="00426778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00" w:type="dxa"/>
          </w:tcPr>
          <w:p w:rsidR="00426778" w:rsidRPr="00CC220D" w:rsidRDefault="00426778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Предупреждающие знаки.Знаки приоритета.Запрещающие знаки.</w:t>
            </w:r>
          </w:p>
        </w:tc>
        <w:tc>
          <w:tcPr>
            <w:tcW w:w="1105" w:type="dxa"/>
          </w:tcPr>
          <w:p w:rsidR="00426778" w:rsidRPr="00CC220D" w:rsidRDefault="00426778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426778" w:rsidRPr="00CC220D" w:rsidRDefault="00426778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426778" w:rsidRPr="00CC220D" w:rsidRDefault="00AC4F3C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867" w:type="dxa"/>
          </w:tcPr>
          <w:p w:rsidR="00426778" w:rsidRPr="00CC220D" w:rsidRDefault="00AC4F3C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Окт.</w:t>
            </w:r>
          </w:p>
        </w:tc>
        <w:tc>
          <w:tcPr>
            <w:tcW w:w="663" w:type="dxa"/>
          </w:tcPr>
          <w:p w:rsidR="00426778" w:rsidRPr="00CC220D" w:rsidRDefault="00843611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105" w:type="dxa"/>
          </w:tcPr>
          <w:p w:rsidR="00426778" w:rsidRPr="00CC220D" w:rsidRDefault="00426778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426778" w:rsidRPr="00CC220D" w:rsidRDefault="00426778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426778" w:rsidRPr="00CC220D" w:rsidRDefault="00426778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00" w:type="dxa"/>
          </w:tcPr>
          <w:p w:rsidR="00426778" w:rsidRPr="00CC220D" w:rsidRDefault="00426778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Предписывающие знаки.Знаки особых предписаний.Информационные знаки.Знаки сервиса.Таблички</w:t>
            </w:r>
          </w:p>
        </w:tc>
        <w:tc>
          <w:tcPr>
            <w:tcW w:w="1105" w:type="dxa"/>
          </w:tcPr>
          <w:p w:rsidR="00426778" w:rsidRPr="00CC220D" w:rsidRDefault="00426778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426778" w:rsidRPr="00CC220D" w:rsidRDefault="00426778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426778" w:rsidRPr="00CC220D" w:rsidRDefault="0071464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867" w:type="dxa"/>
          </w:tcPr>
          <w:p w:rsidR="00426778" w:rsidRPr="00CC220D" w:rsidRDefault="0071464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Окт.</w:t>
            </w:r>
          </w:p>
        </w:tc>
        <w:tc>
          <w:tcPr>
            <w:tcW w:w="663" w:type="dxa"/>
          </w:tcPr>
          <w:p w:rsidR="00426778" w:rsidRPr="00CC220D" w:rsidRDefault="00843611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105" w:type="dxa"/>
          </w:tcPr>
          <w:p w:rsidR="00426778" w:rsidRPr="00CC220D" w:rsidRDefault="00426778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</w:tc>
        <w:tc>
          <w:tcPr>
            <w:tcW w:w="1232" w:type="dxa"/>
          </w:tcPr>
          <w:p w:rsidR="00426778" w:rsidRPr="00CC220D" w:rsidRDefault="00426778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426778" w:rsidRPr="00CC220D" w:rsidRDefault="00426778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00" w:type="dxa"/>
          </w:tcPr>
          <w:p w:rsidR="00426778" w:rsidRPr="00CC220D" w:rsidRDefault="005C3AB3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Предписывающие знаки.Знаки особых предписаний.Информационные знаки.Знаки сервиса.Таблички</w:t>
            </w:r>
          </w:p>
        </w:tc>
        <w:tc>
          <w:tcPr>
            <w:tcW w:w="1105" w:type="dxa"/>
          </w:tcPr>
          <w:p w:rsidR="00426778" w:rsidRPr="00CC220D" w:rsidRDefault="00426778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426778" w:rsidRPr="00CC220D" w:rsidRDefault="00426778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426778" w:rsidRPr="00CC220D" w:rsidRDefault="0071464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867" w:type="dxa"/>
          </w:tcPr>
          <w:p w:rsidR="00426778" w:rsidRPr="00CC220D" w:rsidRDefault="0071464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Окт.</w:t>
            </w:r>
          </w:p>
        </w:tc>
        <w:tc>
          <w:tcPr>
            <w:tcW w:w="663" w:type="dxa"/>
          </w:tcPr>
          <w:p w:rsidR="00426778" w:rsidRPr="00CC220D" w:rsidRDefault="00843611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  <w:r w:rsidR="005C3AB3" w:rsidRPr="00CC220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05" w:type="dxa"/>
          </w:tcPr>
          <w:p w:rsidR="00426778" w:rsidRPr="00CC220D" w:rsidRDefault="005C3AB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426778" w:rsidRPr="00CC220D" w:rsidRDefault="00426778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426778" w:rsidRPr="00CC220D" w:rsidRDefault="005C3AB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00" w:type="dxa"/>
          </w:tcPr>
          <w:p w:rsidR="00426778" w:rsidRPr="00CC220D" w:rsidRDefault="005C3AB3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Средства регулирования ДД. Транспортные светофоры. Опознавательные знаки транспортных средств</w:t>
            </w:r>
          </w:p>
        </w:tc>
        <w:tc>
          <w:tcPr>
            <w:tcW w:w="1105" w:type="dxa"/>
          </w:tcPr>
          <w:p w:rsidR="00426778" w:rsidRPr="00CC220D" w:rsidRDefault="00426778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426778" w:rsidRPr="00CC220D" w:rsidRDefault="00426778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426778" w:rsidRPr="00CC220D" w:rsidRDefault="00714646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867" w:type="dxa"/>
          </w:tcPr>
          <w:p w:rsidR="00426778" w:rsidRPr="00CC220D" w:rsidRDefault="0071464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Окт.</w:t>
            </w:r>
          </w:p>
        </w:tc>
        <w:tc>
          <w:tcPr>
            <w:tcW w:w="663" w:type="dxa"/>
          </w:tcPr>
          <w:p w:rsidR="00426778" w:rsidRPr="00CC220D" w:rsidRDefault="00623D2C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1105" w:type="dxa"/>
          </w:tcPr>
          <w:p w:rsidR="00426778" w:rsidRPr="00CC220D" w:rsidRDefault="005C3AB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</w:tc>
        <w:tc>
          <w:tcPr>
            <w:tcW w:w="1232" w:type="dxa"/>
          </w:tcPr>
          <w:p w:rsidR="00426778" w:rsidRPr="00CC220D" w:rsidRDefault="00426778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426778" w:rsidRPr="00CC220D" w:rsidRDefault="005C3AB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00" w:type="dxa"/>
          </w:tcPr>
          <w:p w:rsidR="00426778" w:rsidRPr="00CC220D" w:rsidRDefault="00623D2C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 xml:space="preserve">Воспитательная работа на каникулах. </w:t>
            </w:r>
            <w:r w:rsidR="005C3AB3" w:rsidRPr="00CC220D">
              <w:rPr>
                <w:rFonts w:ascii="Times New Roman" w:eastAsia="Times New Roman" w:hAnsi="Times New Roman" w:cs="Times New Roman"/>
              </w:rPr>
              <w:t>Средства регулирования ДД. Транспортные светофоры. Опознавательные знаки транспортных средств</w:t>
            </w:r>
          </w:p>
        </w:tc>
        <w:tc>
          <w:tcPr>
            <w:tcW w:w="1105" w:type="dxa"/>
          </w:tcPr>
          <w:p w:rsidR="00426778" w:rsidRPr="00CC220D" w:rsidRDefault="00426778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426778" w:rsidRPr="00CC220D" w:rsidRDefault="00426778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426778" w:rsidRPr="00CC220D" w:rsidRDefault="00714646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867" w:type="dxa"/>
          </w:tcPr>
          <w:p w:rsidR="00426778" w:rsidRPr="00CC220D" w:rsidRDefault="0071464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Окт.</w:t>
            </w:r>
          </w:p>
        </w:tc>
        <w:tc>
          <w:tcPr>
            <w:tcW w:w="663" w:type="dxa"/>
          </w:tcPr>
          <w:p w:rsidR="00426778" w:rsidRPr="00CC220D" w:rsidRDefault="00623D2C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1105" w:type="dxa"/>
          </w:tcPr>
          <w:p w:rsidR="00426778" w:rsidRPr="00CC220D" w:rsidRDefault="005C3AB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426778" w:rsidRPr="00CC220D" w:rsidRDefault="00426778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426778" w:rsidRPr="00CC220D" w:rsidRDefault="005C3AB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00" w:type="dxa"/>
          </w:tcPr>
          <w:p w:rsidR="00426778" w:rsidRPr="00CC220D" w:rsidRDefault="00623D2C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 xml:space="preserve">Воспитательная работа на каникулах. </w:t>
            </w:r>
            <w:r w:rsidR="005C3AB3" w:rsidRPr="00CC220D">
              <w:rPr>
                <w:rFonts w:ascii="Times New Roman" w:eastAsia="Times New Roman" w:hAnsi="Times New Roman" w:cs="Times New Roman"/>
              </w:rPr>
              <w:t>Места установки дорожных знаков.Дорожная разметка как способ регулирования дорожного движения.Виды разметки.</w:t>
            </w:r>
          </w:p>
        </w:tc>
        <w:tc>
          <w:tcPr>
            <w:tcW w:w="1105" w:type="dxa"/>
          </w:tcPr>
          <w:p w:rsidR="00426778" w:rsidRPr="00CC220D" w:rsidRDefault="00426778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426778" w:rsidRPr="00CC220D" w:rsidRDefault="00426778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5C3AB3" w:rsidRPr="00CC220D" w:rsidRDefault="00714646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867" w:type="dxa"/>
          </w:tcPr>
          <w:p w:rsidR="005C3AB3" w:rsidRPr="00CC220D" w:rsidRDefault="00623D2C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663" w:type="dxa"/>
          </w:tcPr>
          <w:p w:rsidR="005C3AB3" w:rsidRPr="00CC220D" w:rsidRDefault="00623D2C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05" w:type="dxa"/>
          </w:tcPr>
          <w:p w:rsidR="005C3AB3" w:rsidRPr="00CC220D" w:rsidRDefault="005C3AB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</w:tc>
        <w:tc>
          <w:tcPr>
            <w:tcW w:w="1232" w:type="dxa"/>
          </w:tcPr>
          <w:p w:rsidR="005C3AB3" w:rsidRPr="00CC220D" w:rsidRDefault="005C3AB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5C3AB3" w:rsidRPr="00CC220D" w:rsidRDefault="005C3AB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00" w:type="dxa"/>
          </w:tcPr>
          <w:p w:rsidR="005C3AB3" w:rsidRPr="00CC220D" w:rsidRDefault="00623D2C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 xml:space="preserve">Воспитательная работа на каникулах. </w:t>
            </w:r>
            <w:r w:rsidR="005C3AB3" w:rsidRPr="00CC220D">
              <w:rPr>
                <w:rFonts w:ascii="Times New Roman" w:eastAsia="Times New Roman" w:hAnsi="Times New Roman" w:cs="Times New Roman"/>
              </w:rPr>
              <w:t>Места установки дорожных знаков.Дорожная разметка как способ регулирования дорожного движения.Виды разметки.</w:t>
            </w:r>
          </w:p>
        </w:tc>
        <w:tc>
          <w:tcPr>
            <w:tcW w:w="1105" w:type="dxa"/>
          </w:tcPr>
          <w:p w:rsidR="005C3AB3" w:rsidRPr="00CC220D" w:rsidRDefault="005C3AB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5C3AB3" w:rsidRPr="00CC220D" w:rsidRDefault="005C3AB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5C3AB3" w:rsidRPr="00CC220D" w:rsidRDefault="0071464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867" w:type="dxa"/>
          </w:tcPr>
          <w:p w:rsidR="005C3AB3" w:rsidRPr="00CC220D" w:rsidRDefault="00623D2C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663" w:type="dxa"/>
          </w:tcPr>
          <w:p w:rsidR="005C3AB3" w:rsidRPr="00CC220D" w:rsidRDefault="00623D2C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05" w:type="dxa"/>
          </w:tcPr>
          <w:p w:rsidR="005C3AB3" w:rsidRPr="00CC220D" w:rsidRDefault="005C3AB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5C3AB3" w:rsidRPr="00CC220D" w:rsidRDefault="005C3AB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5C3AB3" w:rsidRPr="00CC220D" w:rsidRDefault="005C3AB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00" w:type="dxa"/>
          </w:tcPr>
          <w:p w:rsidR="005C3AB3" w:rsidRPr="00CC220D" w:rsidRDefault="005C3AB3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Горизонтальная разметка и её назначение.Вертикальная разметка и её назначение</w:t>
            </w:r>
          </w:p>
        </w:tc>
        <w:tc>
          <w:tcPr>
            <w:tcW w:w="1105" w:type="dxa"/>
          </w:tcPr>
          <w:p w:rsidR="005C3AB3" w:rsidRPr="00CC220D" w:rsidRDefault="005C3AB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5C3AB3" w:rsidRPr="00CC220D" w:rsidRDefault="005C3AB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5C3AB3" w:rsidRPr="00CC220D" w:rsidRDefault="0071464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867" w:type="dxa"/>
          </w:tcPr>
          <w:p w:rsidR="005C3AB3" w:rsidRPr="00CC220D" w:rsidRDefault="00623D2C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663" w:type="dxa"/>
          </w:tcPr>
          <w:p w:rsidR="005C3AB3" w:rsidRPr="00CC220D" w:rsidRDefault="00623D2C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05" w:type="dxa"/>
          </w:tcPr>
          <w:p w:rsidR="005C3AB3" w:rsidRPr="00CC220D" w:rsidRDefault="005C3AB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</w:tc>
        <w:tc>
          <w:tcPr>
            <w:tcW w:w="1232" w:type="dxa"/>
          </w:tcPr>
          <w:p w:rsidR="005C3AB3" w:rsidRPr="00CC220D" w:rsidRDefault="005C3AB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5C3AB3" w:rsidRPr="00CC220D" w:rsidRDefault="005C3AB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00" w:type="dxa"/>
          </w:tcPr>
          <w:p w:rsidR="005C3AB3" w:rsidRPr="00CC220D" w:rsidRDefault="005C3AB3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Горизонтальная разметка и её назначение.Вертикальная разметка и её назначение</w:t>
            </w:r>
          </w:p>
        </w:tc>
        <w:tc>
          <w:tcPr>
            <w:tcW w:w="1105" w:type="dxa"/>
          </w:tcPr>
          <w:p w:rsidR="005C3AB3" w:rsidRPr="00CC220D" w:rsidRDefault="005C3AB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5C3AB3" w:rsidRPr="00CC220D" w:rsidRDefault="005C3AB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5C3AB3" w:rsidRPr="00CC220D" w:rsidRDefault="0071464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867" w:type="dxa"/>
          </w:tcPr>
          <w:p w:rsidR="005C3AB3" w:rsidRPr="00CC220D" w:rsidRDefault="00623D2C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663" w:type="dxa"/>
          </w:tcPr>
          <w:p w:rsidR="005C3AB3" w:rsidRPr="00CC220D" w:rsidRDefault="00623D2C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05" w:type="dxa"/>
          </w:tcPr>
          <w:p w:rsidR="005C3AB3" w:rsidRPr="00CC220D" w:rsidRDefault="005C3AB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5C3AB3" w:rsidRPr="00CC220D" w:rsidRDefault="005C3AB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5C3AB3" w:rsidRPr="00CC220D" w:rsidRDefault="005C3AB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00" w:type="dxa"/>
          </w:tcPr>
          <w:p w:rsidR="005C3AB3" w:rsidRPr="00CC220D" w:rsidRDefault="005C3AB3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Светофорное регулирование движение транспорта и пешеходов</w:t>
            </w:r>
          </w:p>
        </w:tc>
        <w:tc>
          <w:tcPr>
            <w:tcW w:w="1105" w:type="dxa"/>
          </w:tcPr>
          <w:p w:rsidR="005C3AB3" w:rsidRPr="00CC220D" w:rsidRDefault="005C3AB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5C3AB3" w:rsidRPr="00CC220D" w:rsidRDefault="005C3AB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5C3AB3" w:rsidRPr="00CC220D" w:rsidRDefault="00714646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41-42</w:t>
            </w:r>
          </w:p>
        </w:tc>
        <w:tc>
          <w:tcPr>
            <w:tcW w:w="867" w:type="dxa"/>
          </w:tcPr>
          <w:p w:rsidR="005C3AB3" w:rsidRPr="00CC220D" w:rsidRDefault="00623D2C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663" w:type="dxa"/>
          </w:tcPr>
          <w:p w:rsidR="005C3AB3" w:rsidRPr="00CC220D" w:rsidRDefault="00623D2C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05" w:type="dxa"/>
          </w:tcPr>
          <w:p w:rsidR="005C3AB3" w:rsidRPr="00CC220D" w:rsidRDefault="005C3AB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  <w:p w:rsidR="005C3AB3" w:rsidRPr="00CC220D" w:rsidRDefault="005C3AB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5C3AB3" w:rsidRPr="00CC220D" w:rsidRDefault="005C3AB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5C3AB3" w:rsidRPr="00CC220D" w:rsidRDefault="005C3AB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00" w:type="dxa"/>
          </w:tcPr>
          <w:p w:rsidR="005C3AB3" w:rsidRPr="00CC220D" w:rsidRDefault="005C3AB3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Светофорное регулирование движение транспорта и пешеходов.</w:t>
            </w:r>
          </w:p>
          <w:p w:rsidR="005C3AB3" w:rsidRPr="00CC220D" w:rsidRDefault="005C3AB3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5" w:type="dxa"/>
          </w:tcPr>
          <w:p w:rsidR="005C3AB3" w:rsidRPr="00CC220D" w:rsidRDefault="005C3AB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5C3AB3" w:rsidRPr="00CC220D" w:rsidRDefault="005C3AB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5C3AB3" w:rsidRPr="00CC220D" w:rsidRDefault="0071464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43-44</w:t>
            </w:r>
          </w:p>
        </w:tc>
        <w:tc>
          <w:tcPr>
            <w:tcW w:w="867" w:type="dxa"/>
          </w:tcPr>
          <w:p w:rsidR="005C3AB3" w:rsidRPr="00CC220D" w:rsidRDefault="005C3AB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663" w:type="dxa"/>
          </w:tcPr>
          <w:p w:rsidR="005C3AB3" w:rsidRPr="00CC220D" w:rsidRDefault="00623D2C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105" w:type="dxa"/>
          </w:tcPr>
          <w:p w:rsidR="005C3AB3" w:rsidRPr="00CC220D" w:rsidRDefault="005C3AB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  <w:p w:rsidR="005C3AB3" w:rsidRPr="00CC220D" w:rsidRDefault="005C3AB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5C3AB3" w:rsidRPr="00CC220D" w:rsidRDefault="005C3AB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5C3AB3" w:rsidRPr="00CC220D" w:rsidRDefault="005C3AB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C3AB3" w:rsidRPr="00CC220D" w:rsidRDefault="005C3AB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00" w:type="dxa"/>
          </w:tcPr>
          <w:p w:rsidR="005C3AB3" w:rsidRPr="00CC220D" w:rsidRDefault="005C3AB3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Просмотр видеороликов, мультфильмов. Дорожный знак «Дети» -Лукоморье Пикчерз. Основные нарушения ПДД детьми для начальной и средней школы</w:t>
            </w:r>
          </w:p>
        </w:tc>
        <w:tc>
          <w:tcPr>
            <w:tcW w:w="1105" w:type="dxa"/>
          </w:tcPr>
          <w:p w:rsidR="005C3AB3" w:rsidRPr="00CC220D" w:rsidRDefault="005C3AB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5C3AB3" w:rsidRPr="00CC220D" w:rsidRDefault="005C3AB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5C3AB3" w:rsidRPr="00CC220D" w:rsidRDefault="0071464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45-46</w:t>
            </w:r>
          </w:p>
        </w:tc>
        <w:tc>
          <w:tcPr>
            <w:tcW w:w="867" w:type="dxa"/>
          </w:tcPr>
          <w:p w:rsidR="005C3AB3" w:rsidRPr="00CC220D" w:rsidRDefault="005C3AB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663" w:type="dxa"/>
          </w:tcPr>
          <w:p w:rsidR="005C3AB3" w:rsidRPr="00CC220D" w:rsidRDefault="00623D2C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105" w:type="dxa"/>
          </w:tcPr>
          <w:p w:rsidR="005C3AB3" w:rsidRPr="00CC220D" w:rsidRDefault="00FA215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  <w:p w:rsidR="00FA2150" w:rsidRPr="00CC220D" w:rsidRDefault="00FA215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5C3AB3" w:rsidRPr="00CC220D" w:rsidRDefault="005C3AB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5C3AB3" w:rsidRPr="00CC220D" w:rsidRDefault="00FA215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00" w:type="dxa"/>
          </w:tcPr>
          <w:p w:rsidR="005C3AB3" w:rsidRPr="00CC220D" w:rsidRDefault="005C3AB3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Сигналы светофора.Виды светофоров.</w:t>
            </w:r>
          </w:p>
        </w:tc>
        <w:tc>
          <w:tcPr>
            <w:tcW w:w="1105" w:type="dxa"/>
          </w:tcPr>
          <w:p w:rsidR="005C3AB3" w:rsidRPr="00CC220D" w:rsidRDefault="005C3AB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5C3AB3" w:rsidRPr="00CC220D" w:rsidRDefault="005C3AB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5C3AB3" w:rsidRPr="00CC220D" w:rsidRDefault="0071464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47-48</w:t>
            </w:r>
          </w:p>
        </w:tc>
        <w:tc>
          <w:tcPr>
            <w:tcW w:w="867" w:type="dxa"/>
          </w:tcPr>
          <w:p w:rsidR="005C3AB3" w:rsidRPr="00CC220D" w:rsidRDefault="00FA215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663" w:type="dxa"/>
          </w:tcPr>
          <w:p w:rsidR="005C3AB3" w:rsidRPr="00CC220D" w:rsidRDefault="00623D2C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105" w:type="dxa"/>
          </w:tcPr>
          <w:p w:rsidR="005C3AB3" w:rsidRPr="00CC220D" w:rsidRDefault="00FA215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  <w:p w:rsidR="00FA2150" w:rsidRPr="00CC220D" w:rsidRDefault="00FA215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5C3AB3" w:rsidRPr="00CC220D" w:rsidRDefault="005C3AB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5C3AB3" w:rsidRPr="00CC220D" w:rsidRDefault="00FA215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00" w:type="dxa"/>
          </w:tcPr>
          <w:p w:rsidR="005C3AB3" w:rsidRPr="00CC220D" w:rsidRDefault="00FA2150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Просмотр видеороликов, мультфильмов «Что такое светофор и регулируемый перекрёсток»</w:t>
            </w:r>
          </w:p>
        </w:tc>
        <w:tc>
          <w:tcPr>
            <w:tcW w:w="1105" w:type="dxa"/>
          </w:tcPr>
          <w:p w:rsidR="005C3AB3" w:rsidRPr="00CC220D" w:rsidRDefault="005C3AB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5C3AB3" w:rsidRPr="00CC220D" w:rsidRDefault="005C3AB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5C3AB3" w:rsidRPr="00CC220D" w:rsidRDefault="0071464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49</w:t>
            </w:r>
            <w:r w:rsidRPr="00CC220D">
              <w:rPr>
                <w:rFonts w:ascii="Times New Roman" w:eastAsia="Times New Roman" w:hAnsi="Times New Roman" w:cs="Times New Roman"/>
              </w:rPr>
              <w:lastRenderedPageBreak/>
              <w:t>-50</w:t>
            </w:r>
          </w:p>
        </w:tc>
        <w:tc>
          <w:tcPr>
            <w:tcW w:w="867" w:type="dxa"/>
          </w:tcPr>
          <w:p w:rsidR="005C3AB3" w:rsidRPr="00CC220D" w:rsidRDefault="00FA215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lastRenderedPageBreak/>
              <w:t>ноябр</w:t>
            </w:r>
            <w:r w:rsidRPr="00CC220D">
              <w:rPr>
                <w:rFonts w:ascii="Times New Roman" w:eastAsia="Times New Roman" w:hAnsi="Times New Roman" w:cs="Times New Roman"/>
              </w:rPr>
              <w:lastRenderedPageBreak/>
              <w:t>ь</w:t>
            </w:r>
          </w:p>
        </w:tc>
        <w:tc>
          <w:tcPr>
            <w:tcW w:w="663" w:type="dxa"/>
          </w:tcPr>
          <w:p w:rsidR="005C3AB3" w:rsidRPr="00CC220D" w:rsidRDefault="00623D2C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lastRenderedPageBreak/>
              <w:t>24</w:t>
            </w:r>
          </w:p>
        </w:tc>
        <w:tc>
          <w:tcPr>
            <w:tcW w:w="1105" w:type="dxa"/>
          </w:tcPr>
          <w:p w:rsidR="005C3AB3" w:rsidRPr="00CC220D" w:rsidRDefault="00FA215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3.00-</w:t>
            </w:r>
            <w:r w:rsidRPr="00CC220D">
              <w:rPr>
                <w:rFonts w:ascii="Times New Roman" w:eastAsia="Times New Roman" w:hAnsi="Times New Roman" w:cs="Times New Roman"/>
              </w:rPr>
              <w:lastRenderedPageBreak/>
              <w:t>13.45</w:t>
            </w:r>
          </w:p>
          <w:p w:rsidR="00FA2150" w:rsidRPr="00CC220D" w:rsidRDefault="00FA215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5C3AB3" w:rsidRPr="00CC220D" w:rsidRDefault="005C3AB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5C3AB3" w:rsidRPr="00CC220D" w:rsidRDefault="00FA215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00" w:type="dxa"/>
          </w:tcPr>
          <w:p w:rsidR="005C3AB3" w:rsidRPr="00CC220D" w:rsidRDefault="00FA2150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 xml:space="preserve">Порядок перехода и проезда улиц и </w:t>
            </w:r>
            <w:r w:rsidRPr="00CC220D">
              <w:rPr>
                <w:rFonts w:ascii="Times New Roman" w:eastAsia="Times New Roman" w:hAnsi="Times New Roman" w:cs="Times New Roman"/>
              </w:rPr>
              <w:lastRenderedPageBreak/>
              <w:t>дорог по сигналам транспортного и пешеходного светофоров</w:t>
            </w:r>
          </w:p>
        </w:tc>
        <w:tc>
          <w:tcPr>
            <w:tcW w:w="1105" w:type="dxa"/>
          </w:tcPr>
          <w:p w:rsidR="005C3AB3" w:rsidRPr="00CC220D" w:rsidRDefault="005C3AB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5C3AB3" w:rsidRPr="00CC220D" w:rsidRDefault="005C3AB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5C3AB3" w:rsidRPr="00CC220D" w:rsidRDefault="0071464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lastRenderedPageBreak/>
              <w:t>51-52</w:t>
            </w:r>
          </w:p>
        </w:tc>
        <w:tc>
          <w:tcPr>
            <w:tcW w:w="867" w:type="dxa"/>
          </w:tcPr>
          <w:p w:rsidR="005C3AB3" w:rsidRPr="00CC220D" w:rsidRDefault="00FA215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663" w:type="dxa"/>
          </w:tcPr>
          <w:p w:rsidR="005C3AB3" w:rsidRPr="00CC220D" w:rsidRDefault="00623D2C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105" w:type="dxa"/>
          </w:tcPr>
          <w:p w:rsidR="005C3AB3" w:rsidRPr="00CC220D" w:rsidRDefault="00FA215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  <w:p w:rsidR="00FA2150" w:rsidRPr="00CC220D" w:rsidRDefault="00FA215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5C3AB3" w:rsidRPr="00CC220D" w:rsidRDefault="005C3AB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5C3AB3" w:rsidRPr="00CC220D" w:rsidRDefault="00FA215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00" w:type="dxa"/>
          </w:tcPr>
          <w:p w:rsidR="005C3AB3" w:rsidRPr="00CC220D" w:rsidRDefault="00FA2150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Сигналы регулировщика</w:t>
            </w:r>
          </w:p>
        </w:tc>
        <w:tc>
          <w:tcPr>
            <w:tcW w:w="1105" w:type="dxa"/>
          </w:tcPr>
          <w:p w:rsidR="005C3AB3" w:rsidRPr="00CC220D" w:rsidRDefault="005C3AB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5C3AB3" w:rsidRPr="00CC220D" w:rsidRDefault="005C3AB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FA2150" w:rsidRPr="00CC220D" w:rsidRDefault="0071464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53-54</w:t>
            </w:r>
          </w:p>
        </w:tc>
        <w:tc>
          <w:tcPr>
            <w:tcW w:w="867" w:type="dxa"/>
          </w:tcPr>
          <w:p w:rsidR="00FA2150" w:rsidRPr="00CC220D" w:rsidRDefault="0071464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дек.</w:t>
            </w:r>
          </w:p>
        </w:tc>
        <w:tc>
          <w:tcPr>
            <w:tcW w:w="663" w:type="dxa"/>
          </w:tcPr>
          <w:p w:rsidR="00FA2150" w:rsidRPr="00CC220D" w:rsidRDefault="00FA215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05" w:type="dxa"/>
          </w:tcPr>
          <w:p w:rsidR="00FA2150" w:rsidRPr="00CC220D" w:rsidRDefault="00FA215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  <w:p w:rsidR="00FA2150" w:rsidRPr="00CC220D" w:rsidRDefault="00FA215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FA2150" w:rsidRPr="00CC220D" w:rsidRDefault="00FA215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FA2150" w:rsidRPr="00CC220D" w:rsidRDefault="00FA215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00" w:type="dxa"/>
          </w:tcPr>
          <w:p w:rsidR="00FA2150" w:rsidRPr="00CC220D" w:rsidRDefault="00FA2150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Изучение и тренировка в подаче сигналов регулировщика</w:t>
            </w:r>
          </w:p>
        </w:tc>
        <w:tc>
          <w:tcPr>
            <w:tcW w:w="1105" w:type="dxa"/>
          </w:tcPr>
          <w:p w:rsidR="00FA2150" w:rsidRPr="00CC220D" w:rsidRDefault="00FA215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FA2150" w:rsidRPr="00CC220D" w:rsidRDefault="00FA215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FA2150" w:rsidRPr="00CC220D" w:rsidRDefault="0071464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55-56</w:t>
            </w:r>
          </w:p>
        </w:tc>
        <w:tc>
          <w:tcPr>
            <w:tcW w:w="867" w:type="dxa"/>
          </w:tcPr>
          <w:p w:rsidR="00FA2150" w:rsidRPr="00CC220D" w:rsidRDefault="0071464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Дек.</w:t>
            </w:r>
          </w:p>
        </w:tc>
        <w:tc>
          <w:tcPr>
            <w:tcW w:w="663" w:type="dxa"/>
          </w:tcPr>
          <w:p w:rsidR="00FA2150" w:rsidRPr="00CC220D" w:rsidRDefault="0071464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05" w:type="dxa"/>
          </w:tcPr>
          <w:p w:rsidR="00FA2150" w:rsidRPr="00CC220D" w:rsidRDefault="00FA215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  <w:p w:rsidR="00FA2150" w:rsidRPr="00CC220D" w:rsidRDefault="00FA215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FA2150" w:rsidRPr="00CC220D" w:rsidRDefault="00FA215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FA2150" w:rsidRPr="00CC220D" w:rsidRDefault="00FA215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00" w:type="dxa"/>
          </w:tcPr>
          <w:p w:rsidR="00FA2150" w:rsidRPr="00CC220D" w:rsidRDefault="00FA2150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Сигналы автомобиля.Расположение транспортных средств на проезжей части</w:t>
            </w:r>
          </w:p>
        </w:tc>
        <w:tc>
          <w:tcPr>
            <w:tcW w:w="1105" w:type="dxa"/>
          </w:tcPr>
          <w:p w:rsidR="00FA2150" w:rsidRPr="00CC220D" w:rsidRDefault="00FA215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FA2150" w:rsidRPr="00CC220D" w:rsidRDefault="00FA215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FA2150" w:rsidRPr="00CC220D" w:rsidRDefault="0071464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57-58</w:t>
            </w:r>
          </w:p>
        </w:tc>
        <w:tc>
          <w:tcPr>
            <w:tcW w:w="867" w:type="dxa"/>
          </w:tcPr>
          <w:p w:rsidR="00FA2150" w:rsidRPr="00CC220D" w:rsidRDefault="0071464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Дек.</w:t>
            </w:r>
          </w:p>
        </w:tc>
        <w:tc>
          <w:tcPr>
            <w:tcW w:w="663" w:type="dxa"/>
          </w:tcPr>
          <w:p w:rsidR="00FA2150" w:rsidRPr="00CC220D" w:rsidRDefault="00FA215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05" w:type="dxa"/>
          </w:tcPr>
          <w:p w:rsidR="00FA2150" w:rsidRPr="00CC220D" w:rsidRDefault="00FA215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  <w:p w:rsidR="00FA2150" w:rsidRPr="00CC220D" w:rsidRDefault="00FA215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FA2150" w:rsidRPr="00CC220D" w:rsidRDefault="00FA215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FA2150" w:rsidRPr="00CC220D" w:rsidRDefault="00FA215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00" w:type="dxa"/>
          </w:tcPr>
          <w:p w:rsidR="00FA2150" w:rsidRPr="00CC220D" w:rsidRDefault="00FA2150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Перекрестки и их виды. Проезд перекрестков.</w:t>
            </w:r>
          </w:p>
        </w:tc>
        <w:tc>
          <w:tcPr>
            <w:tcW w:w="1105" w:type="dxa"/>
          </w:tcPr>
          <w:p w:rsidR="00FA2150" w:rsidRPr="00CC220D" w:rsidRDefault="00FA215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FA2150" w:rsidRPr="00CC220D" w:rsidRDefault="00FA215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FA2150" w:rsidRPr="00CC220D" w:rsidRDefault="0071464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59-60</w:t>
            </w:r>
          </w:p>
        </w:tc>
        <w:tc>
          <w:tcPr>
            <w:tcW w:w="867" w:type="dxa"/>
          </w:tcPr>
          <w:p w:rsidR="00FA2150" w:rsidRPr="00CC220D" w:rsidRDefault="0071464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Дек.</w:t>
            </w:r>
          </w:p>
        </w:tc>
        <w:tc>
          <w:tcPr>
            <w:tcW w:w="663" w:type="dxa"/>
          </w:tcPr>
          <w:p w:rsidR="00FA2150" w:rsidRPr="00CC220D" w:rsidRDefault="0071464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105" w:type="dxa"/>
          </w:tcPr>
          <w:p w:rsidR="00FA2150" w:rsidRPr="00CC220D" w:rsidRDefault="00FA215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  <w:p w:rsidR="00FA2150" w:rsidRPr="00CC220D" w:rsidRDefault="00FA215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FA2150" w:rsidRPr="00CC220D" w:rsidRDefault="00FA215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FA2150" w:rsidRPr="00CC220D" w:rsidRDefault="00FA215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00" w:type="dxa"/>
          </w:tcPr>
          <w:p w:rsidR="00FA2150" w:rsidRPr="00CC220D" w:rsidRDefault="00FA2150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Просмотр видеороликов, мультфильмов.Пдд для школьников.Дорога в школу.Правила дорожного движения для детей</w:t>
            </w:r>
          </w:p>
        </w:tc>
        <w:tc>
          <w:tcPr>
            <w:tcW w:w="1105" w:type="dxa"/>
          </w:tcPr>
          <w:p w:rsidR="00FA2150" w:rsidRPr="00CC220D" w:rsidRDefault="00FA215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FA2150" w:rsidRPr="00CC220D" w:rsidRDefault="00FA215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FA2150" w:rsidRPr="00CC220D" w:rsidRDefault="0071464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61-62</w:t>
            </w:r>
          </w:p>
        </w:tc>
        <w:tc>
          <w:tcPr>
            <w:tcW w:w="867" w:type="dxa"/>
          </w:tcPr>
          <w:p w:rsidR="00FA2150" w:rsidRPr="00CC220D" w:rsidRDefault="0071464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Д</w:t>
            </w:r>
            <w:r w:rsidR="00FA2150" w:rsidRPr="00CC220D">
              <w:rPr>
                <w:rFonts w:ascii="Times New Roman" w:eastAsia="Times New Roman" w:hAnsi="Times New Roman" w:cs="Times New Roman"/>
              </w:rPr>
              <w:t>ек</w:t>
            </w:r>
            <w:r w:rsidRPr="00CC220D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63" w:type="dxa"/>
          </w:tcPr>
          <w:p w:rsidR="00FA2150" w:rsidRPr="00CC220D" w:rsidRDefault="0071464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105" w:type="dxa"/>
          </w:tcPr>
          <w:p w:rsidR="00FA2150" w:rsidRPr="00CC220D" w:rsidRDefault="00FA215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  <w:p w:rsidR="00FA2150" w:rsidRPr="00CC220D" w:rsidRDefault="00FA215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FA2150" w:rsidRPr="00CC220D" w:rsidRDefault="00FA215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FA2150" w:rsidRPr="00CC220D" w:rsidRDefault="00FA215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00" w:type="dxa"/>
          </w:tcPr>
          <w:p w:rsidR="00FA2150" w:rsidRPr="00CC220D" w:rsidRDefault="00FA2150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Обновление материалов на стендах по ПДД.</w:t>
            </w:r>
          </w:p>
        </w:tc>
        <w:tc>
          <w:tcPr>
            <w:tcW w:w="1105" w:type="dxa"/>
          </w:tcPr>
          <w:p w:rsidR="00FA2150" w:rsidRPr="00CC220D" w:rsidRDefault="00FA215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FA2150" w:rsidRPr="00CC220D" w:rsidRDefault="00FA2150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DB5B27" w:rsidRPr="00CC220D" w:rsidRDefault="0071464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63-64</w:t>
            </w:r>
          </w:p>
        </w:tc>
        <w:tc>
          <w:tcPr>
            <w:tcW w:w="867" w:type="dxa"/>
          </w:tcPr>
          <w:p w:rsidR="00DB5B27" w:rsidRPr="00CC220D" w:rsidRDefault="0071464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Дек.</w:t>
            </w:r>
          </w:p>
        </w:tc>
        <w:tc>
          <w:tcPr>
            <w:tcW w:w="663" w:type="dxa"/>
          </w:tcPr>
          <w:p w:rsidR="00DB5B27" w:rsidRPr="00CC220D" w:rsidRDefault="00437415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105" w:type="dxa"/>
          </w:tcPr>
          <w:p w:rsidR="00DB5B27" w:rsidRPr="00CC220D" w:rsidRDefault="00DB5B27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  <w:p w:rsidR="00DB5B27" w:rsidRPr="00CC220D" w:rsidRDefault="00DB5B27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DB5B27" w:rsidRPr="00CC220D" w:rsidRDefault="00DB5B27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DB5B27" w:rsidRPr="00CC220D" w:rsidRDefault="00DB5B27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00" w:type="dxa"/>
          </w:tcPr>
          <w:p w:rsidR="00DB5B27" w:rsidRPr="00CC220D" w:rsidRDefault="00DB5B27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Правила перехода перекрёстка</w:t>
            </w:r>
          </w:p>
        </w:tc>
        <w:tc>
          <w:tcPr>
            <w:tcW w:w="1105" w:type="dxa"/>
          </w:tcPr>
          <w:p w:rsidR="00DB5B27" w:rsidRPr="00CC220D" w:rsidRDefault="00DB5B27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DB5B27" w:rsidRPr="00CC220D" w:rsidRDefault="00DB5B27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DB5B27" w:rsidRPr="00CC220D" w:rsidRDefault="0071464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65-66</w:t>
            </w:r>
          </w:p>
        </w:tc>
        <w:tc>
          <w:tcPr>
            <w:tcW w:w="867" w:type="dxa"/>
          </w:tcPr>
          <w:p w:rsidR="00DB5B27" w:rsidRPr="00CC220D" w:rsidRDefault="0071464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Дек.</w:t>
            </w:r>
          </w:p>
        </w:tc>
        <w:tc>
          <w:tcPr>
            <w:tcW w:w="663" w:type="dxa"/>
          </w:tcPr>
          <w:p w:rsidR="00DB5B27" w:rsidRPr="00CC220D" w:rsidRDefault="00437415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105" w:type="dxa"/>
          </w:tcPr>
          <w:p w:rsidR="00DB5B27" w:rsidRPr="00CC220D" w:rsidRDefault="00DB5B27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  <w:p w:rsidR="00DB5B27" w:rsidRPr="00CC220D" w:rsidRDefault="00DB5B27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13.55-14.402</w:t>
            </w:r>
          </w:p>
        </w:tc>
        <w:tc>
          <w:tcPr>
            <w:tcW w:w="1232" w:type="dxa"/>
          </w:tcPr>
          <w:p w:rsidR="00DB5B27" w:rsidRPr="00CC220D" w:rsidRDefault="00DB5B27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DB5B27" w:rsidRPr="00CC220D" w:rsidRDefault="00DB5B27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00" w:type="dxa"/>
          </w:tcPr>
          <w:p w:rsidR="00DB5B27" w:rsidRPr="00CC220D" w:rsidRDefault="00DB5B27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Порядок движения на перекрёстке при регулировании движения регулировщиком и светофором</w:t>
            </w:r>
          </w:p>
        </w:tc>
        <w:tc>
          <w:tcPr>
            <w:tcW w:w="1105" w:type="dxa"/>
          </w:tcPr>
          <w:p w:rsidR="00DB5B27" w:rsidRPr="00CC220D" w:rsidRDefault="00DB5B27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DB5B27" w:rsidRPr="00CC220D" w:rsidRDefault="00DB5B27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DB5B27" w:rsidRPr="00CC220D" w:rsidRDefault="00714646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67-68</w:t>
            </w:r>
          </w:p>
        </w:tc>
        <w:tc>
          <w:tcPr>
            <w:tcW w:w="867" w:type="dxa"/>
          </w:tcPr>
          <w:p w:rsidR="00DB5B27" w:rsidRPr="00CC220D" w:rsidRDefault="0071464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Дек.</w:t>
            </w:r>
          </w:p>
        </w:tc>
        <w:tc>
          <w:tcPr>
            <w:tcW w:w="663" w:type="dxa"/>
          </w:tcPr>
          <w:p w:rsidR="00DB5B27" w:rsidRPr="00CC220D" w:rsidRDefault="0071464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105" w:type="dxa"/>
          </w:tcPr>
          <w:p w:rsidR="00DB5B27" w:rsidRPr="00CC220D" w:rsidRDefault="00DB5B27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  <w:p w:rsidR="00DB5B27" w:rsidRPr="00CC220D" w:rsidRDefault="00DB5B27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DB5B27" w:rsidRPr="00CC220D" w:rsidRDefault="00DB5B27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DB5B27" w:rsidRPr="00CC220D" w:rsidRDefault="00DB5B27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00" w:type="dxa"/>
          </w:tcPr>
          <w:p w:rsidR="00DB5B27" w:rsidRPr="00CC220D" w:rsidRDefault="00BF51F9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Места перехода проезжей части.Правила движения пешеходов вдоль дорог</w:t>
            </w:r>
          </w:p>
        </w:tc>
        <w:tc>
          <w:tcPr>
            <w:tcW w:w="1105" w:type="dxa"/>
          </w:tcPr>
          <w:p w:rsidR="00DB5B27" w:rsidRPr="00CC220D" w:rsidRDefault="00DB5B27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DB5B27" w:rsidRPr="00CC220D" w:rsidRDefault="00DB5B27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DB5B27" w:rsidRPr="00CC220D" w:rsidRDefault="0071464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69-70</w:t>
            </w:r>
          </w:p>
        </w:tc>
        <w:tc>
          <w:tcPr>
            <w:tcW w:w="867" w:type="dxa"/>
          </w:tcPr>
          <w:p w:rsidR="00DB5B27" w:rsidRPr="00CC220D" w:rsidRDefault="0071464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Дек.</w:t>
            </w:r>
          </w:p>
        </w:tc>
        <w:tc>
          <w:tcPr>
            <w:tcW w:w="663" w:type="dxa"/>
          </w:tcPr>
          <w:p w:rsidR="00DB5B27" w:rsidRPr="00CC220D" w:rsidRDefault="0071464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105" w:type="dxa"/>
          </w:tcPr>
          <w:p w:rsidR="00DB5B27" w:rsidRPr="00CC220D" w:rsidRDefault="00BF51F9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  <w:p w:rsidR="00BF51F9" w:rsidRPr="00CC220D" w:rsidRDefault="00BF51F9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DB5B27" w:rsidRPr="00CC220D" w:rsidRDefault="00DB5B27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DB5B27" w:rsidRPr="00CC220D" w:rsidRDefault="00BF51F9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00" w:type="dxa"/>
          </w:tcPr>
          <w:p w:rsidR="00DB5B27" w:rsidRPr="00CC220D" w:rsidRDefault="00714646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Аттестация учащихся. Порядок движения по пешеходным переходам пешеходов и транспортных средств.</w:t>
            </w:r>
          </w:p>
        </w:tc>
        <w:tc>
          <w:tcPr>
            <w:tcW w:w="1105" w:type="dxa"/>
          </w:tcPr>
          <w:p w:rsidR="00DB5B27" w:rsidRPr="00CC220D" w:rsidRDefault="00DB5B27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DB5B27" w:rsidRPr="00CC220D" w:rsidRDefault="00DB5B27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DB5B27" w:rsidRPr="00CC220D" w:rsidRDefault="0071464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71-72</w:t>
            </w:r>
          </w:p>
        </w:tc>
        <w:tc>
          <w:tcPr>
            <w:tcW w:w="867" w:type="dxa"/>
          </w:tcPr>
          <w:p w:rsidR="00DB5B27" w:rsidRPr="00CC220D" w:rsidRDefault="00BF51F9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663" w:type="dxa"/>
          </w:tcPr>
          <w:p w:rsidR="00DB5B27" w:rsidRPr="00CC220D" w:rsidRDefault="00437415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105" w:type="dxa"/>
          </w:tcPr>
          <w:p w:rsidR="00DB5B27" w:rsidRPr="00CC220D" w:rsidRDefault="00BF51F9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  <w:p w:rsidR="00BF51F9" w:rsidRPr="00CC220D" w:rsidRDefault="00BF51F9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DB5B27" w:rsidRPr="00CC220D" w:rsidRDefault="00DB5B27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DB5B27" w:rsidRPr="00CC220D" w:rsidRDefault="00BF51F9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00" w:type="dxa"/>
          </w:tcPr>
          <w:p w:rsidR="00DB5B27" w:rsidRPr="00CC220D" w:rsidRDefault="00714646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Промотр видеороликов, мультфильмов.Безопасность пешеходов на дороге.</w:t>
            </w:r>
          </w:p>
        </w:tc>
        <w:tc>
          <w:tcPr>
            <w:tcW w:w="1105" w:type="dxa"/>
          </w:tcPr>
          <w:p w:rsidR="00DB5B27" w:rsidRPr="00CC220D" w:rsidRDefault="00DB5B27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DB5B27" w:rsidRPr="00CC220D" w:rsidRDefault="00DB5B27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DB5B27" w:rsidRPr="00CC220D" w:rsidRDefault="0071464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73-74</w:t>
            </w:r>
          </w:p>
        </w:tc>
        <w:tc>
          <w:tcPr>
            <w:tcW w:w="867" w:type="dxa"/>
          </w:tcPr>
          <w:p w:rsidR="00DB5B27" w:rsidRPr="00CC220D" w:rsidRDefault="00BF51F9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663" w:type="dxa"/>
          </w:tcPr>
          <w:p w:rsidR="00DB5B27" w:rsidRPr="00CC220D" w:rsidRDefault="00BF51F9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105" w:type="dxa"/>
          </w:tcPr>
          <w:p w:rsidR="00DB5B27" w:rsidRPr="00CC220D" w:rsidRDefault="00BF51F9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  <w:p w:rsidR="00BF51F9" w:rsidRPr="00CC220D" w:rsidRDefault="00BF51F9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DB5B27" w:rsidRPr="00CC220D" w:rsidRDefault="00DB5B27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DB5B27" w:rsidRPr="00CC220D" w:rsidRDefault="00BF51F9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00" w:type="dxa"/>
          </w:tcPr>
          <w:p w:rsidR="00DB5B27" w:rsidRPr="00CC220D" w:rsidRDefault="00BF51F9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Порядок движения по пешеходным переходам пешеходов и транспортных средств.</w:t>
            </w:r>
          </w:p>
        </w:tc>
        <w:tc>
          <w:tcPr>
            <w:tcW w:w="1105" w:type="dxa"/>
          </w:tcPr>
          <w:p w:rsidR="00DB5B27" w:rsidRPr="00CC220D" w:rsidRDefault="00DB5B27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DB5B27" w:rsidRPr="00CC220D" w:rsidRDefault="00DB5B27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BF51F9" w:rsidRPr="00CC220D" w:rsidRDefault="0071464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75-76</w:t>
            </w:r>
          </w:p>
        </w:tc>
        <w:tc>
          <w:tcPr>
            <w:tcW w:w="867" w:type="dxa"/>
          </w:tcPr>
          <w:p w:rsidR="00BF51F9" w:rsidRPr="00CC220D" w:rsidRDefault="00BF51F9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663" w:type="dxa"/>
          </w:tcPr>
          <w:p w:rsidR="00BF51F9" w:rsidRPr="00CC220D" w:rsidRDefault="00BF51F9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105" w:type="dxa"/>
          </w:tcPr>
          <w:p w:rsidR="00BF51F9" w:rsidRPr="00CC220D" w:rsidRDefault="00BF51F9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  <w:p w:rsidR="00BF51F9" w:rsidRPr="00CC220D" w:rsidRDefault="00BF51F9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BF51F9" w:rsidRPr="00CC220D" w:rsidRDefault="00BF51F9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BF51F9" w:rsidRPr="00CC220D" w:rsidRDefault="00BF51F9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00" w:type="dxa"/>
          </w:tcPr>
          <w:p w:rsidR="00BF51F9" w:rsidRPr="00CC220D" w:rsidRDefault="00BF51F9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Воспитательная работа на каникулах Просмотр видеороликов, мульфильмов.Обязанности пешеходов и пассажиров ПДД: Применение спецсигналов, аварийной сигнализации и знака аварийной остановки.</w:t>
            </w:r>
          </w:p>
        </w:tc>
        <w:tc>
          <w:tcPr>
            <w:tcW w:w="1105" w:type="dxa"/>
          </w:tcPr>
          <w:p w:rsidR="00BF51F9" w:rsidRPr="00CC220D" w:rsidRDefault="00BF51F9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BF51F9" w:rsidRPr="00CC220D" w:rsidRDefault="00BF51F9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BF51F9" w:rsidRPr="00CC220D" w:rsidRDefault="0071464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lastRenderedPageBreak/>
              <w:t>77-78</w:t>
            </w:r>
          </w:p>
        </w:tc>
        <w:tc>
          <w:tcPr>
            <w:tcW w:w="867" w:type="dxa"/>
          </w:tcPr>
          <w:p w:rsidR="00BF51F9" w:rsidRPr="00CC220D" w:rsidRDefault="00BF51F9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663" w:type="dxa"/>
          </w:tcPr>
          <w:p w:rsidR="00BF51F9" w:rsidRPr="00CC220D" w:rsidRDefault="00BF51F9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05" w:type="dxa"/>
          </w:tcPr>
          <w:p w:rsidR="00BF51F9" w:rsidRPr="00CC220D" w:rsidRDefault="00BF51F9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  <w:p w:rsidR="00BF51F9" w:rsidRPr="00CC220D" w:rsidRDefault="00BF51F9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BF51F9" w:rsidRPr="00CC220D" w:rsidRDefault="00BF51F9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BF51F9" w:rsidRPr="00CC220D" w:rsidRDefault="00BF51F9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00" w:type="dxa"/>
          </w:tcPr>
          <w:p w:rsidR="00BF51F9" w:rsidRPr="00CC220D" w:rsidRDefault="00BF51F9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Воспитательная работа на каникулах. Общие вопросы порядка движения. Остановка и стоянка транспортных средств.</w:t>
            </w:r>
          </w:p>
        </w:tc>
        <w:tc>
          <w:tcPr>
            <w:tcW w:w="1105" w:type="dxa"/>
          </w:tcPr>
          <w:p w:rsidR="00BF51F9" w:rsidRPr="00CC220D" w:rsidRDefault="00BF51F9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BF51F9" w:rsidRPr="00CC220D" w:rsidRDefault="00BF51F9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BF51F9" w:rsidRPr="00CC220D" w:rsidRDefault="00365387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79-80</w:t>
            </w:r>
          </w:p>
        </w:tc>
        <w:tc>
          <w:tcPr>
            <w:tcW w:w="867" w:type="dxa"/>
          </w:tcPr>
          <w:p w:rsidR="00BF51F9" w:rsidRPr="00CC220D" w:rsidRDefault="00BF51F9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663" w:type="dxa"/>
          </w:tcPr>
          <w:p w:rsidR="00BF51F9" w:rsidRPr="00CC220D" w:rsidRDefault="00437415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05" w:type="dxa"/>
          </w:tcPr>
          <w:p w:rsidR="00BF51F9" w:rsidRPr="00CC220D" w:rsidRDefault="00BF51F9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  <w:p w:rsidR="00BF51F9" w:rsidRPr="00CC220D" w:rsidRDefault="00BF51F9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BF51F9" w:rsidRPr="00CC220D" w:rsidRDefault="00BF51F9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BF51F9" w:rsidRPr="00CC220D" w:rsidRDefault="00BF51F9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00" w:type="dxa"/>
          </w:tcPr>
          <w:p w:rsidR="00BF51F9" w:rsidRPr="00CC220D" w:rsidRDefault="00BF51F9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Пешеходные переходы.Движение через Ж.Д пути</w:t>
            </w:r>
          </w:p>
        </w:tc>
        <w:tc>
          <w:tcPr>
            <w:tcW w:w="1105" w:type="dxa"/>
          </w:tcPr>
          <w:p w:rsidR="00BF51F9" w:rsidRPr="00CC220D" w:rsidRDefault="00BF51F9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BF51F9" w:rsidRPr="00CC220D" w:rsidRDefault="00BF51F9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BF51F9" w:rsidRPr="00CC220D" w:rsidRDefault="00476AE4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81-82</w:t>
            </w:r>
          </w:p>
        </w:tc>
        <w:tc>
          <w:tcPr>
            <w:tcW w:w="867" w:type="dxa"/>
          </w:tcPr>
          <w:p w:rsidR="00BF51F9" w:rsidRPr="00CC220D" w:rsidRDefault="00BF51F9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663" w:type="dxa"/>
          </w:tcPr>
          <w:p w:rsidR="00BF51F9" w:rsidRPr="00CC220D" w:rsidRDefault="00BF51F9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105" w:type="dxa"/>
          </w:tcPr>
          <w:p w:rsidR="00BF51F9" w:rsidRPr="00CC220D" w:rsidRDefault="00BF51F9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  <w:p w:rsidR="00BF51F9" w:rsidRPr="00CC220D" w:rsidRDefault="00BF51F9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BF51F9" w:rsidRPr="00CC220D" w:rsidRDefault="00BF51F9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BF51F9" w:rsidRPr="00CC220D" w:rsidRDefault="00BF51F9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00" w:type="dxa"/>
          </w:tcPr>
          <w:p w:rsidR="00BF51F9" w:rsidRPr="00CC220D" w:rsidRDefault="00BF51F9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Перевозка людей</w:t>
            </w:r>
            <w:r w:rsidR="000065A9" w:rsidRPr="00CC220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05" w:type="dxa"/>
          </w:tcPr>
          <w:p w:rsidR="00BF51F9" w:rsidRPr="00CC220D" w:rsidRDefault="00BF51F9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BF51F9" w:rsidRPr="00CC220D" w:rsidRDefault="00BF51F9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BF51F9" w:rsidRPr="00CC220D" w:rsidRDefault="00476AE4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83-84</w:t>
            </w:r>
          </w:p>
        </w:tc>
        <w:tc>
          <w:tcPr>
            <w:tcW w:w="867" w:type="dxa"/>
          </w:tcPr>
          <w:p w:rsidR="00BF51F9" w:rsidRPr="00CC220D" w:rsidRDefault="00A43F5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663" w:type="dxa"/>
          </w:tcPr>
          <w:p w:rsidR="00BF51F9" w:rsidRPr="00CC220D" w:rsidRDefault="00DD6AF6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105" w:type="dxa"/>
          </w:tcPr>
          <w:p w:rsidR="00BF51F9" w:rsidRPr="00CC220D" w:rsidRDefault="00A43F5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  <w:p w:rsidR="00A43F56" w:rsidRPr="00CC220D" w:rsidRDefault="00A43F5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BF51F9" w:rsidRPr="00CC220D" w:rsidRDefault="00BF51F9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BF51F9" w:rsidRPr="00CC220D" w:rsidRDefault="000065A9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00" w:type="dxa"/>
          </w:tcPr>
          <w:p w:rsidR="00BF51F9" w:rsidRPr="00CC220D" w:rsidRDefault="000065A9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Олимпиада на знание Правил дорожного движения «Дорога безопасности»</w:t>
            </w:r>
          </w:p>
        </w:tc>
        <w:tc>
          <w:tcPr>
            <w:tcW w:w="1105" w:type="dxa"/>
          </w:tcPr>
          <w:p w:rsidR="00BF51F9" w:rsidRPr="00CC220D" w:rsidRDefault="00BF51F9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BF51F9" w:rsidRPr="00CC220D" w:rsidRDefault="00BF51F9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BF51F9" w:rsidRPr="00CC220D" w:rsidRDefault="00476AE4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85-86</w:t>
            </w:r>
          </w:p>
        </w:tc>
        <w:tc>
          <w:tcPr>
            <w:tcW w:w="867" w:type="dxa"/>
          </w:tcPr>
          <w:p w:rsidR="00BF51F9" w:rsidRPr="00CC220D" w:rsidRDefault="00A43F5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663" w:type="dxa"/>
          </w:tcPr>
          <w:p w:rsidR="00BF51F9" w:rsidRPr="00CC220D" w:rsidRDefault="00A43F56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105" w:type="dxa"/>
          </w:tcPr>
          <w:p w:rsidR="00BF51F9" w:rsidRPr="00CC220D" w:rsidRDefault="00A43F5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  <w:p w:rsidR="00A43F56" w:rsidRPr="00CC220D" w:rsidRDefault="00A43F5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BF51F9" w:rsidRPr="00CC220D" w:rsidRDefault="00BF51F9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BF51F9" w:rsidRPr="00CC220D" w:rsidRDefault="00A43F5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00" w:type="dxa"/>
          </w:tcPr>
          <w:p w:rsidR="00BF51F9" w:rsidRPr="00CC220D" w:rsidRDefault="000065A9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П/З :Правила перехода для каждого пешехода</w:t>
            </w:r>
          </w:p>
        </w:tc>
        <w:tc>
          <w:tcPr>
            <w:tcW w:w="1105" w:type="dxa"/>
          </w:tcPr>
          <w:p w:rsidR="00BF51F9" w:rsidRPr="00CC220D" w:rsidRDefault="00BF51F9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BF51F9" w:rsidRPr="00CC220D" w:rsidRDefault="00BF51F9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BF51F9" w:rsidRPr="00CC220D" w:rsidRDefault="00476AE4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87-88</w:t>
            </w:r>
          </w:p>
        </w:tc>
        <w:tc>
          <w:tcPr>
            <w:tcW w:w="867" w:type="dxa"/>
          </w:tcPr>
          <w:p w:rsidR="00BF51F9" w:rsidRPr="00CC220D" w:rsidRDefault="00A43F5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663" w:type="dxa"/>
          </w:tcPr>
          <w:p w:rsidR="00BF51F9" w:rsidRPr="00CC220D" w:rsidRDefault="00DD6AF6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105" w:type="dxa"/>
          </w:tcPr>
          <w:p w:rsidR="00BF51F9" w:rsidRPr="00CC220D" w:rsidRDefault="00A43F5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</w:t>
            </w:r>
          </w:p>
          <w:p w:rsidR="00A43F56" w:rsidRPr="00CC220D" w:rsidRDefault="00A43F5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13.45</w:t>
            </w:r>
          </w:p>
          <w:p w:rsidR="00A43F56" w:rsidRPr="00CC220D" w:rsidRDefault="00A43F5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BF51F9" w:rsidRPr="00CC220D" w:rsidRDefault="00BF51F9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BF51F9" w:rsidRPr="00CC220D" w:rsidRDefault="00A43F5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00" w:type="dxa"/>
          </w:tcPr>
          <w:p w:rsidR="00BF51F9" w:rsidRPr="00CC220D" w:rsidRDefault="000065A9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П/З: Движение учащихся по тротуаром и пешеходным переходам.</w:t>
            </w:r>
          </w:p>
        </w:tc>
        <w:tc>
          <w:tcPr>
            <w:tcW w:w="1105" w:type="dxa"/>
          </w:tcPr>
          <w:p w:rsidR="00BF51F9" w:rsidRPr="00CC220D" w:rsidRDefault="00BF51F9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BF51F9" w:rsidRPr="00CC220D" w:rsidRDefault="00BF51F9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A43F56" w:rsidRPr="00CC220D" w:rsidRDefault="00476AE4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89-90</w:t>
            </w:r>
          </w:p>
        </w:tc>
        <w:tc>
          <w:tcPr>
            <w:tcW w:w="867" w:type="dxa"/>
          </w:tcPr>
          <w:p w:rsidR="00A43F56" w:rsidRPr="00CC220D" w:rsidRDefault="00A43F5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663" w:type="dxa"/>
          </w:tcPr>
          <w:p w:rsidR="00A43F56" w:rsidRPr="00CC220D" w:rsidRDefault="00A43F56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105" w:type="dxa"/>
          </w:tcPr>
          <w:p w:rsidR="00A43F56" w:rsidRPr="00CC220D" w:rsidRDefault="00A43F5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  <w:p w:rsidR="00A43F56" w:rsidRPr="00CC220D" w:rsidRDefault="00A43F5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A43F56" w:rsidRPr="00CC220D" w:rsidRDefault="00A43F5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A43F56" w:rsidRPr="00CC220D" w:rsidRDefault="00A43F5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00" w:type="dxa"/>
          </w:tcPr>
          <w:p w:rsidR="00A43F56" w:rsidRPr="00CC220D" w:rsidRDefault="000065A9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Дорожные ловушки. Решение задач по теме.</w:t>
            </w:r>
          </w:p>
        </w:tc>
        <w:tc>
          <w:tcPr>
            <w:tcW w:w="1105" w:type="dxa"/>
          </w:tcPr>
          <w:p w:rsidR="00A43F56" w:rsidRPr="00CC220D" w:rsidRDefault="00A43F5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A43F56" w:rsidRPr="00CC220D" w:rsidRDefault="00A43F5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A43F56" w:rsidRPr="00CC220D" w:rsidRDefault="00476AE4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9</w:t>
            </w:r>
            <w:r w:rsidR="002371B2" w:rsidRPr="00CC220D">
              <w:rPr>
                <w:rFonts w:ascii="Times New Roman" w:eastAsia="Times New Roman" w:hAnsi="Times New Roman" w:cs="Times New Roman"/>
              </w:rPr>
              <w:t>1-92</w:t>
            </w:r>
          </w:p>
        </w:tc>
        <w:tc>
          <w:tcPr>
            <w:tcW w:w="867" w:type="dxa"/>
          </w:tcPr>
          <w:p w:rsidR="00A43F56" w:rsidRPr="00CC220D" w:rsidRDefault="000065A9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663" w:type="dxa"/>
          </w:tcPr>
          <w:p w:rsidR="00A43F56" w:rsidRPr="00CC220D" w:rsidRDefault="00DD6AF6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1105" w:type="dxa"/>
          </w:tcPr>
          <w:p w:rsidR="00A43F56" w:rsidRPr="00CC220D" w:rsidRDefault="00A43F5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  <w:p w:rsidR="00A43F56" w:rsidRPr="00CC220D" w:rsidRDefault="004C33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A43F56" w:rsidRPr="00CC220D" w:rsidRDefault="00A43F5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A43F56" w:rsidRPr="00CC220D" w:rsidRDefault="004C33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00" w:type="dxa"/>
          </w:tcPr>
          <w:p w:rsidR="00A43F56" w:rsidRPr="00CC220D" w:rsidRDefault="000065A9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 xml:space="preserve">ДТП.Причины ДТП. Решение задач по теме. </w:t>
            </w:r>
          </w:p>
        </w:tc>
        <w:tc>
          <w:tcPr>
            <w:tcW w:w="1105" w:type="dxa"/>
          </w:tcPr>
          <w:p w:rsidR="00A43F56" w:rsidRPr="00CC220D" w:rsidRDefault="00A43F5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A43F56" w:rsidRPr="00CC220D" w:rsidRDefault="00A43F5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1640AA" w:rsidRPr="00CC220D" w:rsidRDefault="002371B2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93-94</w:t>
            </w:r>
          </w:p>
        </w:tc>
        <w:tc>
          <w:tcPr>
            <w:tcW w:w="867" w:type="dxa"/>
          </w:tcPr>
          <w:p w:rsidR="001640AA" w:rsidRPr="00CC220D" w:rsidRDefault="00476AE4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 xml:space="preserve">Фев </w:t>
            </w:r>
          </w:p>
        </w:tc>
        <w:tc>
          <w:tcPr>
            <w:tcW w:w="663" w:type="dxa"/>
          </w:tcPr>
          <w:p w:rsidR="001640AA" w:rsidRPr="00CC220D" w:rsidRDefault="00707DCD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05" w:type="dxa"/>
          </w:tcPr>
          <w:p w:rsidR="004C3303" w:rsidRPr="00CC220D" w:rsidRDefault="004C33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  <w:p w:rsidR="001640AA" w:rsidRPr="00CC220D" w:rsidRDefault="004C33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1640AA" w:rsidRPr="00CC220D" w:rsidRDefault="001640AA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1640AA" w:rsidRPr="00CC220D" w:rsidRDefault="004C33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00" w:type="dxa"/>
          </w:tcPr>
          <w:p w:rsidR="001640AA" w:rsidRPr="00CC220D" w:rsidRDefault="004C3303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 xml:space="preserve">Меры ответственности пешеходов и водителей на нарушение ПДД </w:t>
            </w:r>
          </w:p>
        </w:tc>
        <w:tc>
          <w:tcPr>
            <w:tcW w:w="1105" w:type="dxa"/>
          </w:tcPr>
          <w:p w:rsidR="001640AA" w:rsidRPr="00CC220D" w:rsidRDefault="001640AA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1640AA" w:rsidRPr="00CC220D" w:rsidRDefault="001640AA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4C3303" w:rsidRPr="00CC220D" w:rsidRDefault="002371B2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95-96</w:t>
            </w:r>
          </w:p>
        </w:tc>
        <w:tc>
          <w:tcPr>
            <w:tcW w:w="867" w:type="dxa"/>
          </w:tcPr>
          <w:p w:rsidR="004C3303" w:rsidRPr="00CC220D" w:rsidRDefault="004C33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663" w:type="dxa"/>
          </w:tcPr>
          <w:p w:rsidR="004C3303" w:rsidRPr="00CC220D" w:rsidRDefault="005968AB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05" w:type="dxa"/>
          </w:tcPr>
          <w:p w:rsidR="004C3303" w:rsidRPr="00CC220D" w:rsidRDefault="004C33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  <w:p w:rsidR="004C3303" w:rsidRPr="00CC220D" w:rsidRDefault="004C33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4C3303" w:rsidRPr="00CC220D" w:rsidRDefault="004C33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4C3303" w:rsidRPr="00CC220D" w:rsidRDefault="004C33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00" w:type="dxa"/>
          </w:tcPr>
          <w:p w:rsidR="004C3303" w:rsidRPr="00CC220D" w:rsidRDefault="004C3303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Правила пользования транспортом.</w:t>
            </w:r>
          </w:p>
        </w:tc>
        <w:tc>
          <w:tcPr>
            <w:tcW w:w="1105" w:type="dxa"/>
          </w:tcPr>
          <w:p w:rsidR="004C3303" w:rsidRPr="00CC220D" w:rsidRDefault="004C33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4C3303" w:rsidRPr="00CC220D" w:rsidRDefault="004C33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4C3303" w:rsidRPr="00CC220D" w:rsidRDefault="002371B2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97-98</w:t>
            </w:r>
          </w:p>
        </w:tc>
        <w:tc>
          <w:tcPr>
            <w:tcW w:w="867" w:type="dxa"/>
          </w:tcPr>
          <w:p w:rsidR="004C3303" w:rsidRPr="00CC220D" w:rsidRDefault="004C33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 xml:space="preserve">Февраль </w:t>
            </w:r>
          </w:p>
        </w:tc>
        <w:tc>
          <w:tcPr>
            <w:tcW w:w="663" w:type="dxa"/>
          </w:tcPr>
          <w:p w:rsidR="004C3303" w:rsidRPr="00CC220D" w:rsidRDefault="00707DCD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105" w:type="dxa"/>
          </w:tcPr>
          <w:p w:rsidR="004C3303" w:rsidRPr="00CC220D" w:rsidRDefault="004C33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  <w:p w:rsidR="004C3303" w:rsidRPr="00CC220D" w:rsidRDefault="004C33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4C3303" w:rsidRPr="00CC220D" w:rsidRDefault="004C33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4C3303" w:rsidRPr="00CC220D" w:rsidRDefault="004C33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00" w:type="dxa"/>
          </w:tcPr>
          <w:p w:rsidR="004C3303" w:rsidRPr="00CC220D" w:rsidRDefault="004C3303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Правила перехода улицы после выхода из транспортных средств</w:t>
            </w:r>
          </w:p>
        </w:tc>
        <w:tc>
          <w:tcPr>
            <w:tcW w:w="1105" w:type="dxa"/>
          </w:tcPr>
          <w:p w:rsidR="004C3303" w:rsidRPr="00CC220D" w:rsidRDefault="004C33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4C3303" w:rsidRPr="00CC220D" w:rsidRDefault="004C33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4C3303" w:rsidRPr="00CC220D" w:rsidRDefault="002371B2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99-100</w:t>
            </w:r>
          </w:p>
        </w:tc>
        <w:tc>
          <w:tcPr>
            <w:tcW w:w="867" w:type="dxa"/>
          </w:tcPr>
          <w:p w:rsidR="004C3303" w:rsidRPr="00CC220D" w:rsidRDefault="004C33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663" w:type="dxa"/>
          </w:tcPr>
          <w:p w:rsidR="004C3303" w:rsidRPr="00CC220D" w:rsidRDefault="005968AB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</w:t>
            </w:r>
            <w:r w:rsidRPr="00CC220D">
              <w:rPr>
                <w:rFonts w:ascii="Times New Roman" w:eastAsia="Times New Roman" w:hAnsi="Times New Roman" w:cs="Times New Roman"/>
                <w:lang w:val="tt-RU"/>
              </w:rPr>
              <w:t>4</w:t>
            </w:r>
          </w:p>
        </w:tc>
        <w:tc>
          <w:tcPr>
            <w:tcW w:w="1105" w:type="dxa"/>
          </w:tcPr>
          <w:p w:rsidR="004C3303" w:rsidRPr="00CC220D" w:rsidRDefault="004C33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  <w:p w:rsidR="004C3303" w:rsidRPr="00CC220D" w:rsidRDefault="004C33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4C3303" w:rsidRPr="00CC220D" w:rsidRDefault="004C33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4C3303" w:rsidRPr="00CC220D" w:rsidRDefault="004C33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00" w:type="dxa"/>
          </w:tcPr>
          <w:p w:rsidR="004C3303" w:rsidRPr="00CC220D" w:rsidRDefault="004C3303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Правила перехода улицы после выхода из транспортных средств</w:t>
            </w:r>
          </w:p>
        </w:tc>
        <w:tc>
          <w:tcPr>
            <w:tcW w:w="1105" w:type="dxa"/>
          </w:tcPr>
          <w:p w:rsidR="004C3303" w:rsidRPr="00CC220D" w:rsidRDefault="004C33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4C3303" w:rsidRPr="00CC220D" w:rsidRDefault="004C33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4C3303" w:rsidRPr="00CC220D" w:rsidRDefault="002371B2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101</w:t>
            </w:r>
          </w:p>
        </w:tc>
        <w:tc>
          <w:tcPr>
            <w:tcW w:w="867" w:type="dxa"/>
          </w:tcPr>
          <w:p w:rsidR="004C3303" w:rsidRPr="00CC220D" w:rsidRDefault="004C33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663" w:type="dxa"/>
          </w:tcPr>
          <w:p w:rsidR="004C3303" w:rsidRPr="00CC220D" w:rsidRDefault="00707DCD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105" w:type="dxa"/>
          </w:tcPr>
          <w:p w:rsidR="004C3303" w:rsidRPr="00CC220D" w:rsidRDefault="004C33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  <w:p w:rsidR="004C3303" w:rsidRPr="00CC220D" w:rsidRDefault="004C33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2" w:type="dxa"/>
          </w:tcPr>
          <w:p w:rsidR="004C3303" w:rsidRPr="00CC220D" w:rsidRDefault="004C33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4C3303" w:rsidRPr="00CC220D" w:rsidRDefault="005968AB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CC220D">
              <w:rPr>
                <w:rFonts w:ascii="Times New Roman" w:eastAsia="Times New Roman" w:hAnsi="Times New Roman" w:cs="Times New Roman"/>
                <w:lang w:val="tt-RU"/>
              </w:rPr>
              <w:t>2</w:t>
            </w:r>
          </w:p>
        </w:tc>
        <w:tc>
          <w:tcPr>
            <w:tcW w:w="4000" w:type="dxa"/>
          </w:tcPr>
          <w:p w:rsidR="004C3303" w:rsidRPr="00CC220D" w:rsidRDefault="004C3303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Правила перехода улицы после выхода из транспортных средств</w:t>
            </w:r>
          </w:p>
        </w:tc>
        <w:tc>
          <w:tcPr>
            <w:tcW w:w="1105" w:type="dxa"/>
          </w:tcPr>
          <w:p w:rsidR="004C3303" w:rsidRPr="00CC220D" w:rsidRDefault="004C33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4C3303" w:rsidRPr="00CC220D" w:rsidRDefault="004C33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C3303" w:rsidRPr="00CC220D" w:rsidTr="00AC4F3C">
        <w:tc>
          <w:tcPr>
            <w:tcW w:w="11023" w:type="dxa"/>
            <w:gridSpan w:val="9"/>
          </w:tcPr>
          <w:p w:rsidR="004C3303" w:rsidRPr="00CC220D" w:rsidRDefault="004C33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Основы оказания первой медицинской доврачебной помощи</w:t>
            </w:r>
          </w:p>
        </w:tc>
      </w:tr>
      <w:tr w:rsidR="002371B2" w:rsidRPr="00CC220D" w:rsidTr="00C11D62">
        <w:tc>
          <w:tcPr>
            <w:tcW w:w="487" w:type="dxa"/>
          </w:tcPr>
          <w:p w:rsidR="004C3303" w:rsidRPr="00CC220D" w:rsidRDefault="002371B2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102</w:t>
            </w:r>
          </w:p>
          <w:p w:rsidR="002371B2" w:rsidRPr="00CC220D" w:rsidRDefault="002371B2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103</w:t>
            </w:r>
          </w:p>
        </w:tc>
        <w:tc>
          <w:tcPr>
            <w:tcW w:w="867" w:type="dxa"/>
          </w:tcPr>
          <w:p w:rsidR="004C3303" w:rsidRPr="00CC220D" w:rsidRDefault="004C3303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663" w:type="dxa"/>
          </w:tcPr>
          <w:p w:rsidR="004C3303" w:rsidRPr="00CC220D" w:rsidRDefault="005968AB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  <w:r w:rsidRPr="00CC220D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1105" w:type="dxa"/>
          </w:tcPr>
          <w:p w:rsidR="004C3303" w:rsidRPr="00CC220D" w:rsidRDefault="004C33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  <w:p w:rsidR="004C3303" w:rsidRPr="00CC220D" w:rsidRDefault="004C33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4C3303" w:rsidRPr="00CC220D" w:rsidRDefault="004C33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4C3303" w:rsidRPr="00CC220D" w:rsidRDefault="004C33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00" w:type="dxa"/>
          </w:tcPr>
          <w:p w:rsidR="004C3303" w:rsidRPr="00CC220D" w:rsidRDefault="004C3303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Основные требования при оказании ПМП при ДТП.</w:t>
            </w:r>
          </w:p>
        </w:tc>
        <w:tc>
          <w:tcPr>
            <w:tcW w:w="1105" w:type="dxa"/>
          </w:tcPr>
          <w:p w:rsidR="004C3303" w:rsidRPr="00CC220D" w:rsidRDefault="004C33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4C3303" w:rsidRPr="00CC220D" w:rsidRDefault="004C33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8D0803" w:rsidRPr="00CC220D" w:rsidRDefault="00C11D62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lastRenderedPageBreak/>
              <w:t>104</w:t>
            </w:r>
          </w:p>
          <w:p w:rsidR="00C11D62" w:rsidRPr="00CC220D" w:rsidRDefault="00C11D62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105</w:t>
            </w:r>
          </w:p>
        </w:tc>
        <w:tc>
          <w:tcPr>
            <w:tcW w:w="867" w:type="dxa"/>
          </w:tcPr>
          <w:p w:rsidR="008D0803" w:rsidRPr="00CC220D" w:rsidRDefault="00707DCD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663" w:type="dxa"/>
          </w:tcPr>
          <w:p w:rsidR="008D0803" w:rsidRPr="00CC220D" w:rsidRDefault="008D0803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  <w:r w:rsidR="00707DCD" w:rsidRPr="00CC220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05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00" w:type="dxa"/>
          </w:tcPr>
          <w:p w:rsidR="008D0803" w:rsidRPr="00CC220D" w:rsidRDefault="008D0803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Аптечка автомобиля и её  содержимое.</w:t>
            </w:r>
          </w:p>
        </w:tc>
        <w:tc>
          <w:tcPr>
            <w:tcW w:w="1105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8D0803" w:rsidRPr="00CC220D" w:rsidRDefault="00C11D62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106</w:t>
            </w:r>
          </w:p>
          <w:p w:rsidR="00C11D62" w:rsidRPr="00CC220D" w:rsidRDefault="00C11D62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107</w:t>
            </w:r>
          </w:p>
        </w:tc>
        <w:tc>
          <w:tcPr>
            <w:tcW w:w="867" w:type="dxa"/>
          </w:tcPr>
          <w:p w:rsidR="008D0803" w:rsidRPr="00CC220D" w:rsidRDefault="00707DCD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663" w:type="dxa"/>
          </w:tcPr>
          <w:p w:rsidR="008D0803" w:rsidRPr="00CC220D" w:rsidRDefault="005968AB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  <w:r w:rsidRPr="00CC220D">
              <w:rPr>
                <w:rFonts w:ascii="Times New Roman" w:eastAsia="Times New Roman" w:hAnsi="Times New Roman" w:cs="Times New Roman"/>
                <w:lang w:val="tt-RU"/>
              </w:rPr>
              <w:t>8</w:t>
            </w:r>
          </w:p>
        </w:tc>
        <w:tc>
          <w:tcPr>
            <w:tcW w:w="1105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00" w:type="dxa"/>
          </w:tcPr>
          <w:p w:rsidR="008D0803" w:rsidRPr="00CC220D" w:rsidRDefault="008D0803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Виды кровотечений.Способы наложения повязок</w:t>
            </w:r>
          </w:p>
        </w:tc>
        <w:tc>
          <w:tcPr>
            <w:tcW w:w="1105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8D0803" w:rsidRPr="00CC220D" w:rsidRDefault="00C11D62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108</w:t>
            </w:r>
          </w:p>
          <w:p w:rsidR="00C11D62" w:rsidRPr="00CC220D" w:rsidRDefault="00C11D62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109</w:t>
            </w:r>
          </w:p>
        </w:tc>
        <w:tc>
          <w:tcPr>
            <w:tcW w:w="867" w:type="dxa"/>
          </w:tcPr>
          <w:p w:rsidR="008D0803" w:rsidRPr="00CC220D" w:rsidRDefault="008D0803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663" w:type="dxa"/>
          </w:tcPr>
          <w:p w:rsidR="008D0803" w:rsidRPr="00CC220D" w:rsidRDefault="00707DCD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05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00" w:type="dxa"/>
          </w:tcPr>
          <w:p w:rsidR="008D0803" w:rsidRPr="00CC220D" w:rsidRDefault="008D0803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Переломы, их виды. Оказание первой помощи пострадавшему</w:t>
            </w:r>
          </w:p>
        </w:tc>
        <w:tc>
          <w:tcPr>
            <w:tcW w:w="1105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8D0803" w:rsidRPr="00CC220D" w:rsidRDefault="00C11D62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110</w:t>
            </w:r>
          </w:p>
          <w:p w:rsidR="00C11D62" w:rsidRPr="00CC220D" w:rsidRDefault="00C11D62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111</w:t>
            </w:r>
          </w:p>
        </w:tc>
        <w:tc>
          <w:tcPr>
            <w:tcW w:w="867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663" w:type="dxa"/>
          </w:tcPr>
          <w:p w:rsidR="008D0803" w:rsidRPr="00CC220D" w:rsidRDefault="0030541F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CC220D">
              <w:rPr>
                <w:rFonts w:ascii="Times New Roman" w:eastAsia="Times New Roman" w:hAnsi="Times New Roman" w:cs="Times New Roman"/>
                <w:lang w:val="tt-RU"/>
              </w:rPr>
              <w:t>7</w:t>
            </w:r>
          </w:p>
        </w:tc>
        <w:tc>
          <w:tcPr>
            <w:tcW w:w="1105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00" w:type="dxa"/>
          </w:tcPr>
          <w:p w:rsidR="008D0803" w:rsidRPr="00CC220D" w:rsidRDefault="008D0803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Обморок, обморожение. Оказание первой помощи. Правила оказания первой помощи при солнечном и тепловом ударах, сердечном приступе.</w:t>
            </w:r>
          </w:p>
        </w:tc>
        <w:tc>
          <w:tcPr>
            <w:tcW w:w="1105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D0803" w:rsidRPr="00CC220D" w:rsidTr="00AC4F3C">
        <w:tc>
          <w:tcPr>
            <w:tcW w:w="11023" w:type="dxa"/>
            <w:gridSpan w:val="9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Фигурное вождение велосипеда</w:t>
            </w:r>
          </w:p>
        </w:tc>
      </w:tr>
      <w:tr w:rsidR="002371B2" w:rsidRPr="00CC220D" w:rsidTr="00C11D62">
        <w:tc>
          <w:tcPr>
            <w:tcW w:w="487" w:type="dxa"/>
          </w:tcPr>
          <w:p w:rsidR="008D0803" w:rsidRPr="00CC220D" w:rsidRDefault="00C11D62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112</w:t>
            </w:r>
          </w:p>
          <w:p w:rsidR="00C11D62" w:rsidRPr="00CC220D" w:rsidRDefault="00C11D62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113</w:t>
            </w:r>
          </w:p>
        </w:tc>
        <w:tc>
          <w:tcPr>
            <w:tcW w:w="867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663" w:type="dxa"/>
          </w:tcPr>
          <w:p w:rsidR="008D0803" w:rsidRPr="00CC220D" w:rsidRDefault="00707DCD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105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00" w:type="dxa"/>
          </w:tcPr>
          <w:p w:rsidR="008D0803" w:rsidRPr="00CC220D" w:rsidRDefault="008D0803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Езда на велосипеде, технические требования, предъявляемые к велосипеду. Экипировка</w:t>
            </w:r>
          </w:p>
        </w:tc>
        <w:tc>
          <w:tcPr>
            <w:tcW w:w="1105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8D0803" w:rsidRPr="00CC220D" w:rsidRDefault="00C11D62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114</w:t>
            </w:r>
          </w:p>
          <w:p w:rsidR="00C11D62" w:rsidRPr="00CC220D" w:rsidRDefault="00C11D62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115</w:t>
            </w:r>
          </w:p>
        </w:tc>
        <w:tc>
          <w:tcPr>
            <w:tcW w:w="867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663" w:type="dxa"/>
          </w:tcPr>
          <w:p w:rsidR="008D0803" w:rsidRPr="00CC220D" w:rsidRDefault="0030541F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</w:t>
            </w:r>
            <w:r w:rsidRPr="00CC220D">
              <w:rPr>
                <w:rFonts w:ascii="Times New Roman" w:eastAsia="Times New Roman" w:hAnsi="Times New Roman" w:cs="Times New Roman"/>
                <w:lang w:val="tt-RU"/>
              </w:rPr>
              <w:t>4</w:t>
            </w:r>
          </w:p>
        </w:tc>
        <w:tc>
          <w:tcPr>
            <w:tcW w:w="1105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00" w:type="dxa"/>
          </w:tcPr>
          <w:p w:rsidR="008D0803" w:rsidRPr="00CC220D" w:rsidRDefault="008D0803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Правила движения велосипедистов</w:t>
            </w:r>
          </w:p>
        </w:tc>
        <w:tc>
          <w:tcPr>
            <w:tcW w:w="1105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8D0803" w:rsidRPr="00CC220D" w:rsidRDefault="00C11D62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116</w:t>
            </w:r>
          </w:p>
          <w:p w:rsidR="00C11D62" w:rsidRPr="00CC220D" w:rsidRDefault="00C11D62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117</w:t>
            </w:r>
          </w:p>
        </w:tc>
        <w:tc>
          <w:tcPr>
            <w:tcW w:w="867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663" w:type="dxa"/>
          </w:tcPr>
          <w:p w:rsidR="008D0803" w:rsidRPr="00CC220D" w:rsidRDefault="00707DCD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105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00" w:type="dxa"/>
          </w:tcPr>
          <w:p w:rsidR="008D0803" w:rsidRPr="00CC220D" w:rsidRDefault="008D0803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Просмотр видеороликов, мультфильмов. Правила дорожного движения(выпуск 21).</w:t>
            </w:r>
          </w:p>
        </w:tc>
        <w:tc>
          <w:tcPr>
            <w:tcW w:w="1105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8D0803" w:rsidRPr="00CC220D" w:rsidRDefault="00C11D62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118</w:t>
            </w:r>
          </w:p>
          <w:p w:rsidR="00C11D62" w:rsidRPr="00CC220D" w:rsidRDefault="00C11D62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119</w:t>
            </w:r>
          </w:p>
        </w:tc>
        <w:tc>
          <w:tcPr>
            <w:tcW w:w="867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663" w:type="dxa"/>
          </w:tcPr>
          <w:p w:rsidR="008D0803" w:rsidRPr="00CC220D" w:rsidRDefault="0030541F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  <w:r w:rsidRPr="00CC220D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1105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00" w:type="dxa"/>
          </w:tcPr>
          <w:p w:rsidR="008D0803" w:rsidRPr="00CC220D" w:rsidRDefault="008D0803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 xml:space="preserve"> </w:t>
            </w:r>
            <w:r w:rsidR="00707DCD" w:rsidRPr="00CC220D">
              <w:rPr>
                <w:rFonts w:ascii="Times New Roman" w:eastAsia="Times New Roman" w:hAnsi="Times New Roman" w:cs="Times New Roman"/>
              </w:rPr>
              <w:t xml:space="preserve">Сигналы светофоров и регулировщика. ПДД для велосипедистов </w:t>
            </w:r>
            <w:r w:rsidRPr="00CC220D">
              <w:rPr>
                <w:rFonts w:ascii="Times New Roman" w:eastAsia="Times New Roman" w:hAnsi="Times New Roman" w:cs="Times New Roman"/>
              </w:rPr>
              <w:t>на каникулах.</w:t>
            </w:r>
            <w:r w:rsidR="00707DCD" w:rsidRPr="00CC220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D0803" w:rsidRPr="00CC220D" w:rsidRDefault="008D0803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5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8D0803" w:rsidRPr="00CC220D" w:rsidRDefault="00C11D62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120</w:t>
            </w:r>
          </w:p>
          <w:p w:rsidR="00C11D62" w:rsidRPr="00CC220D" w:rsidRDefault="00C11D62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121</w:t>
            </w:r>
          </w:p>
        </w:tc>
        <w:tc>
          <w:tcPr>
            <w:tcW w:w="867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663" w:type="dxa"/>
          </w:tcPr>
          <w:p w:rsidR="008D0803" w:rsidRPr="00CC220D" w:rsidRDefault="00707DCD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105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00" w:type="dxa"/>
          </w:tcPr>
          <w:p w:rsidR="008D0803" w:rsidRPr="00CC220D" w:rsidRDefault="00707DCD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 xml:space="preserve">Подача предупредительных сигналов велосипедистом световыми приборами и рукой. Дополнительные требования к движению велосипедистов.  </w:t>
            </w:r>
          </w:p>
        </w:tc>
        <w:tc>
          <w:tcPr>
            <w:tcW w:w="1105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8D0803" w:rsidRPr="00CC220D" w:rsidRDefault="00C11D62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122</w:t>
            </w:r>
          </w:p>
          <w:p w:rsidR="00C11D62" w:rsidRPr="00CC220D" w:rsidRDefault="00C11D62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123</w:t>
            </w:r>
          </w:p>
        </w:tc>
        <w:tc>
          <w:tcPr>
            <w:tcW w:w="867" w:type="dxa"/>
          </w:tcPr>
          <w:p w:rsidR="008D0803" w:rsidRPr="00CC220D" w:rsidRDefault="00707DCD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663" w:type="dxa"/>
          </w:tcPr>
          <w:p w:rsidR="008D0803" w:rsidRPr="00CC220D" w:rsidRDefault="0030541F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  <w:r w:rsidRPr="00CC220D">
              <w:rPr>
                <w:rFonts w:ascii="Times New Roman" w:eastAsia="Times New Roman" w:hAnsi="Times New Roman" w:cs="Times New Roman"/>
                <w:lang w:val="tt-RU"/>
              </w:rPr>
              <w:t>8</w:t>
            </w:r>
          </w:p>
        </w:tc>
        <w:tc>
          <w:tcPr>
            <w:tcW w:w="1105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00" w:type="dxa"/>
          </w:tcPr>
          <w:p w:rsidR="008D0803" w:rsidRPr="00CC220D" w:rsidRDefault="00707DCD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 xml:space="preserve">Воспитательная работа на каникулах. </w:t>
            </w:r>
            <w:r w:rsidR="008D0803" w:rsidRPr="00CC220D">
              <w:rPr>
                <w:rFonts w:ascii="Times New Roman" w:eastAsia="Times New Roman" w:hAnsi="Times New Roman" w:cs="Times New Roman"/>
              </w:rPr>
              <w:t>Правила проезда велосипедистами нерегулируемых Правила проезда велосипедистами пешеходного перехода перекрёстках.</w:t>
            </w:r>
          </w:p>
        </w:tc>
        <w:tc>
          <w:tcPr>
            <w:tcW w:w="1105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8D0803" w:rsidRPr="00CC220D" w:rsidRDefault="00C11D62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124</w:t>
            </w:r>
          </w:p>
          <w:p w:rsidR="00C11D62" w:rsidRPr="00CC220D" w:rsidRDefault="00C11D62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125</w:t>
            </w:r>
          </w:p>
        </w:tc>
        <w:tc>
          <w:tcPr>
            <w:tcW w:w="867" w:type="dxa"/>
          </w:tcPr>
          <w:p w:rsidR="008D0803" w:rsidRPr="00CC220D" w:rsidRDefault="00A12A64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663" w:type="dxa"/>
          </w:tcPr>
          <w:p w:rsidR="008D0803" w:rsidRPr="00CC220D" w:rsidRDefault="00A12A64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105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00" w:type="dxa"/>
          </w:tcPr>
          <w:p w:rsidR="008D0803" w:rsidRPr="00CC220D" w:rsidRDefault="00707DCD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 xml:space="preserve">Воспитательная работа на каникулах. </w:t>
            </w:r>
            <w:r w:rsidR="008D0803" w:rsidRPr="00CC220D">
              <w:rPr>
                <w:rFonts w:ascii="Times New Roman" w:eastAsia="Times New Roman" w:hAnsi="Times New Roman" w:cs="Times New Roman"/>
              </w:rPr>
              <w:t>Составление памятки : «Юному велосипедисту»</w:t>
            </w:r>
          </w:p>
        </w:tc>
        <w:tc>
          <w:tcPr>
            <w:tcW w:w="1105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8D0803" w:rsidRPr="00CC220D" w:rsidRDefault="00C11D62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126</w:t>
            </w:r>
          </w:p>
          <w:p w:rsidR="00C11D62" w:rsidRPr="00CC220D" w:rsidRDefault="00C11D62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127</w:t>
            </w:r>
          </w:p>
        </w:tc>
        <w:tc>
          <w:tcPr>
            <w:tcW w:w="867" w:type="dxa"/>
          </w:tcPr>
          <w:p w:rsidR="008D0803" w:rsidRPr="00CC220D" w:rsidRDefault="008D0803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663" w:type="dxa"/>
          </w:tcPr>
          <w:p w:rsidR="008D0803" w:rsidRPr="00CC220D" w:rsidRDefault="004D2864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CC220D">
              <w:rPr>
                <w:rFonts w:ascii="Times New Roman" w:eastAsia="Times New Roman" w:hAnsi="Times New Roman" w:cs="Times New Roman"/>
                <w:lang w:val="tt-RU"/>
              </w:rPr>
              <w:t>4</w:t>
            </w:r>
          </w:p>
        </w:tc>
        <w:tc>
          <w:tcPr>
            <w:tcW w:w="1105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00" w:type="dxa"/>
          </w:tcPr>
          <w:p w:rsidR="008D0803" w:rsidRPr="00CC220D" w:rsidRDefault="008D0803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Тренировочные занятия по фигурному катанию на велосипеде</w:t>
            </w:r>
          </w:p>
        </w:tc>
        <w:tc>
          <w:tcPr>
            <w:tcW w:w="1105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8D0803" w:rsidRPr="00CC220D" w:rsidRDefault="00C11D62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128</w:t>
            </w:r>
          </w:p>
          <w:p w:rsidR="00C11D62" w:rsidRPr="00CC220D" w:rsidRDefault="00C11D62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129</w:t>
            </w:r>
          </w:p>
        </w:tc>
        <w:tc>
          <w:tcPr>
            <w:tcW w:w="867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663" w:type="dxa"/>
          </w:tcPr>
          <w:p w:rsidR="008D0803" w:rsidRPr="00CC220D" w:rsidRDefault="00A12A64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05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8D0803" w:rsidRPr="00CC220D" w:rsidRDefault="0051713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00" w:type="dxa"/>
          </w:tcPr>
          <w:p w:rsidR="008D0803" w:rsidRPr="00CC220D" w:rsidRDefault="008D0803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Движение групп учащихся на проезжей части на велосипедах</w:t>
            </w:r>
          </w:p>
        </w:tc>
        <w:tc>
          <w:tcPr>
            <w:tcW w:w="1105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8D0803" w:rsidRPr="00CC220D" w:rsidRDefault="00C11D62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130</w:t>
            </w:r>
          </w:p>
          <w:p w:rsidR="00C11D62" w:rsidRPr="00CC220D" w:rsidRDefault="00C11D62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lastRenderedPageBreak/>
              <w:t>131</w:t>
            </w:r>
          </w:p>
        </w:tc>
        <w:tc>
          <w:tcPr>
            <w:tcW w:w="867" w:type="dxa"/>
          </w:tcPr>
          <w:p w:rsidR="008D0803" w:rsidRPr="00CC220D" w:rsidRDefault="00517136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lastRenderedPageBreak/>
              <w:t>апрель</w:t>
            </w:r>
          </w:p>
        </w:tc>
        <w:tc>
          <w:tcPr>
            <w:tcW w:w="663" w:type="dxa"/>
          </w:tcPr>
          <w:p w:rsidR="008D0803" w:rsidRPr="00CC220D" w:rsidRDefault="004D2864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</w:t>
            </w:r>
            <w:r w:rsidRPr="00CC220D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1105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lastRenderedPageBreak/>
              <w:t>13.55-14.40</w:t>
            </w:r>
          </w:p>
        </w:tc>
        <w:tc>
          <w:tcPr>
            <w:tcW w:w="1232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00" w:type="dxa"/>
          </w:tcPr>
          <w:p w:rsidR="008D0803" w:rsidRPr="00CC220D" w:rsidRDefault="008D0803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Тренировочные занятия по фигурному катанию на велосипеде</w:t>
            </w:r>
          </w:p>
        </w:tc>
        <w:tc>
          <w:tcPr>
            <w:tcW w:w="1105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8D0803" w:rsidRPr="00CC220D" w:rsidRDefault="00C11D62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lastRenderedPageBreak/>
              <w:t>132</w:t>
            </w:r>
          </w:p>
          <w:p w:rsidR="00C11D62" w:rsidRPr="00CC220D" w:rsidRDefault="00C11D62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133</w:t>
            </w:r>
          </w:p>
        </w:tc>
        <w:tc>
          <w:tcPr>
            <w:tcW w:w="867" w:type="dxa"/>
          </w:tcPr>
          <w:p w:rsidR="008D0803" w:rsidRPr="00CC220D" w:rsidRDefault="0051713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663" w:type="dxa"/>
          </w:tcPr>
          <w:p w:rsidR="008D0803" w:rsidRPr="00CC220D" w:rsidRDefault="00A12A64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105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00" w:type="dxa"/>
          </w:tcPr>
          <w:p w:rsidR="008D0803" w:rsidRPr="00CC220D" w:rsidRDefault="008D0803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Тренировочные занятия по фигурному катанию на велосипеде</w:t>
            </w:r>
          </w:p>
        </w:tc>
        <w:tc>
          <w:tcPr>
            <w:tcW w:w="1105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517136" w:rsidRPr="00CC220D" w:rsidRDefault="00C11D62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134</w:t>
            </w:r>
          </w:p>
          <w:p w:rsidR="00C11D62" w:rsidRPr="00CC220D" w:rsidRDefault="00C11D62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7" w:type="dxa"/>
          </w:tcPr>
          <w:p w:rsidR="00517136" w:rsidRPr="00CC220D" w:rsidRDefault="0051713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663" w:type="dxa"/>
          </w:tcPr>
          <w:p w:rsidR="00517136" w:rsidRPr="00CC220D" w:rsidRDefault="004D2864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</w:t>
            </w:r>
            <w:r w:rsidRPr="00CC220D">
              <w:rPr>
                <w:rFonts w:ascii="Times New Roman" w:eastAsia="Times New Roman" w:hAnsi="Times New Roman" w:cs="Times New Roman"/>
                <w:lang w:val="tt-RU"/>
              </w:rPr>
              <w:t>8</w:t>
            </w:r>
          </w:p>
        </w:tc>
        <w:tc>
          <w:tcPr>
            <w:tcW w:w="1105" w:type="dxa"/>
          </w:tcPr>
          <w:p w:rsidR="00517136" w:rsidRPr="00CC220D" w:rsidRDefault="0051713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  <w:p w:rsidR="00517136" w:rsidRPr="00CC220D" w:rsidRDefault="0051713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2" w:type="dxa"/>
          </w:tcPr>
          <w:p w:rsidR="00517136" w:rsidRPr="00CC220D" w:rsidRDefault="0051713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517136" w:rsidRPr="00CC220D" w:rsidRDefault="0051713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00" w:type="dxa"/>
          </w:tcPr>
          <w:p w:rsidR="00517136" w:rsidRPr="00CC220D" w:rsidRDefault="00517136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Тренировочные занятия по фигурному катанию на велосипеде</w:t>
            </w:r>
          </w:p>
        </w:tc>
        <w:tc>
          <w:tcPr>
            <w:tcW w:w="1105" w:type="dxa"/>
          </w:tcPr>
          <w:p w:rsidR="00517136" w:rsidRPr="00CC220D" w:rsidRDefault="0051713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517136" w:rsidRPr="00CC220D" w:rsidRDefault="0051713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D0803" w:rsidRPr="00CC220D" w:rsidTr="00AC4F3C">
        <w:tc>
          <w:tcPr>
            <w:tcW w:w="11023" w:type="dxa"/>
            <w:gridSpan w:val="9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Традиционно- массовые мероприятия</w:t>
            </w:r>
          </w:p>
        </w:tc>
      </w:tr>
      <w:tr w:rsidR="002371B2" w:rsidRPr="00CC220D" w:rsidTr="00C11D62">
        <w:tc>
          <w:tcPr>
            <w:tcW w:w="487" w:type="dxa"/>
          </w:tcPr>
          <w:p w:rsidR="008D0803" w:rsidRPr="00CC220D" w:rsidRDefault="00C11D62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135</w:t>
            </w:r>
          </w:p>
          <w:p w:rsidR="00C11D62" w:rsidRPr="00CC220D" w:rsidRDefault="00C11D62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136</w:t>
            </w:r>
          </w:p>
        </w:tc>
        <w:tc>
          <w:tcPr>
            <w:tcW w:w="867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663" w:type="dxa"/>
          </w:tcPr>
          <w:p w:rsidR="008D0803" w:rsidRPr="00CC220D" w:rsidRDefault="00707DCD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  <w:r w:rsidR="00A12A64" w:rsidRPr="00CC220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05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00" w:type="dxa"/>
          </w:tcPr>
          <w:p w:rsidR="008D0803" w:rsidRPr="00CC220D" w:rsidRDefault="008D0803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Подготовка выступления агитбригады</w:t>
            </w:r>
          </w:p>
        </w:tc>
        <w:tc>
          <w:tcPr>
            <w:tcW w:w="1105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8D0803" w:rsidRPr="00CC220D" w:rsidRDefault="00C11D62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137</w:t>
            </w:r>
          </w:p>
          <w:p w:rsidR="00C11D62" w:rsidRPr="00CC220D" w:rsidRDefault="00C11D62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138</w:t>
            </w:r>
          </w:p>
        </w:tc>
        <w:tc>
          <w:tcPr>
            <w:tcW w:w="867" w:type="dxa"/>
          </w:tcPr>
          <w:p w:rsidR="008D0803" w:rsidRPr="00CC220D" w:rsidRDefault="00A12A64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663" w:type="dxa"/>
          </w:tcPr>
          <w:p w:rsidR="008D0803" w:rsidRPr="00CC220D" w:rsidRDefault="004D2864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  <w:r w:rsidRPr="00CC220D">
              <w:rPr>
                <w:rFonts w:ascii="Times New Roman" w:eastAsia="Times New Roman" w:hAnsi="Times New Roman" w:cs="Times New Roman"/>
                <w:lang w:val="tt-RU"/>
              </w:rPr>
              <w:t>5</w:t>
            </w:r>
          </w:p>
        </w:tc>
        <w:tc>
          <w:tcPr>
            <w:tcW w:w="1105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00" w:type="dxa"/>
          </w:tcPr>
          <w:p w:rsidR="008D0803" w:rsidRPr="00CC220D" w:rsidRDefault="008D0803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Выступление агитбригады в начальной школе</w:t>
            </w:r>
          </w:p>
        </w:tc>
        <w:tc>
          <w:tcPr>
            <w:tcW w:w="1105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8D0803" w:rsidRPr="00CC220D" w:rsidRDefault="00C11D62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139</w:t>
            </w:r>
          </w:p>
          <w:p w:rsidR="00C11D62" w:rsidRPr="00CC220D" w:rsidRDefault="00C11D62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140</w:t>
            </w:r>
          </w:p>
        </w:tc>
        <w:tc>
          <w:tcPr>
            <w:tcW w:w="867" w:type="dxa"/>
          </w:tcPr>
          <w:p w:rsidR="008D0803" w:rsidRPr="00CC220D" w:rsidRDefault="00A12A64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663" w:type="dxa"/>
          </w:tcPr>
          <w:p w:rsidR="008D0803" w:rsidRPr="00CC220D" w:rsidRDefault="00AC4F3C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105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00" w:type="dxa"/>
          </w:tcPr>
          <w:p w:rsidR="008D0803" w:rsidRPr="00CC220D" w:rsidRDefault="00C11D62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Итоговая работа за год</w:t>
            </w:r>
          </w:p>
        </w:tc>
        <w:tc>
          <w:tcPr>
            <w:tcW w:w="1105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8D0803" w:rsidRPr="00CC220D" w:rsidRDefault="00C11D62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141</w:t>
            </w:r>
          </w:p>
          <w:p w:rsidR="00C11D62" w:rsidRPr="00CC220D" w:rsidRDefault="00C11D62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142</w:t>
            </w:r>
          </w:p>
        </w:tc>
        <w:tc>
          <w:tcPr>
            <w:tcW w:w="867" w:type="dxa"/>
          </w:tcPr>
          <w:p w:rsidR="008D0803" w:rsidRPr="00CC220D" w:rsidRDefault="0051713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663" w:type="dxa"/>
          </w:tcPr>
          <w:p w:rsidR="008D0803" w:rsidRPr="00CC220D" w:rsidRDefault="004D2864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CC220D">
              <w:rPr>
                <w:rFonts w:ascii="Times New Roman" w:eastAsia="Times New Roman" w:hAnsi="Times New Roman" w:cs="Times New Roman"/>
                <w:lang w:val="tt-RU"/>
              </w:rPr>
              <w:t>2</w:t>
            </w:r>
          </w:p>
        </w:tc>
        <w:tc>
          <w:tcPr>
            <w:tcW w:w="1105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00" w:type="dxa"/>
          </w:tcPr>
          <w:p w:rsidR="008D0803" w:rsidRPr="00CC220D" w:rsidRDefault="008D0803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Просмотр видеороликов , мультфильмов. Эволюция дорожного знака.Познавательный фильм</w:t>
            </w:r>
          </w:p>
        </w:tc>
        <w:tc>
          <w:tcPr>
            <w:tcW w:w="1105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D0803" w:rsidRPr="00CC220D" w:rsidTr="00AC4F3C">
        <w:tc>
          <w:tcPr>
            <w:tcW w:w="11023" w:type="dxa"/>
            <w:gridSpan w:val="9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71B2" w:rsidRPr="00CC220D" w:rsidTr="00C11D62">
        <w:tc>
          <w:tcPr>
            <w:tcW w:w="487" w:type="dxa"/>
          </w:tcPr>
          <w:p w:rsidR="008D0803" w:rsidRPr="00CC220D" w:rsidRDefault="00C11D62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143</w:t>
            </w:r>
          </w:p>
          <w:p w:rsidR="00C11D62" w:rsidRPr="00CC220D" w:rsidRDefault="00C11D62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144</w:t>
            </w:r>
          </w:p>
        </w:tc>
        <w:tc>
          <w:tcPr>
            <w:tcW w:w="867" w:type="dxa"/>
          </w:tcPr>
          <w:p w:rsidR="008D0803" w:rsidRPr="00CC220D" w:rsidRDefault="00517136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663" w:type="dxa"/>
          </w:tcPr>
          <w:p w:rsidR="008D0803" w:rsidRPr="00CC220D" w:rsidRDefault="00C42CA8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CC220D">
              <w:rPr>
                <w:rFonts w:ascii="Times New Roman" w:eastAsia="Times New Roman" w:hAnsi="Times New Roman" w:cs="Times New Roman"/>
                <w:lang w:val="tt-RU"/>
              </w:rPr>
              <w:t>9</w:t>
            </w:r>
          </w:p>
        </w:tc>
        <w:tc>
          <w:tcPr>
            <w:tcW w:w="1105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13.00-13.45</w:t>
            </w:r>
          </w:p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13.55-14.40</w:t>
            </w:r>
          </w:p>
        </w:tc>
        <w:tc>
          <w:tcPr>
            <w:tcW w:w="1232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00" w:type="dxa"/>
          </w:tcPr>
          <w:p w:rsidR="008D0803" w:rsidRPr="00CC220D" w:rsidRDefault="008D0803" w:rsidP="00CC2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220D">
              <w:rPr>
                <w:rFonts w:ascii="Times New Roman" w:eastAsia="Times New Roman" w:hAnsi="Times New Roman" w:cs="Times New Roman"/>
              </w:rPr>
              <w:t>Просмотр видеороликов, мульфильмов.Обязанности пешеходов и пассажиров ПДД: Применение спецсигналов, аварийной сигнализации и знака аварийной остановки.</w:t>
            </w:r>
          </w:p>
        </w:tc>
        <w:tc>
          <w:tcPr>
            <w:tcW w:w="1105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</w:tcPr>
          <w:p w:rsidR="008D0803" w:rsidRPr="00CC220D" w:rsidRDefault="008D0803" w:rsidP="00C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D3A09" w:rsidRPr="00CC220D" w:rsidRDefault="003D3A09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D47E14" w:rsidRPr="00CC220D" w:rsidRDefault="00D47E14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5E37C6" w:rsidRPr="00CC220D" w:rsidRDefault="005E37C6" w:rsidP="00CC220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D564AF" w:rsidRPr="00CC220D" w:rsidRDefault="00D564AF" w:rsidP="00CC220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D564AF" w:rsidRPr="00CC220D" w:rsidRDefault="00D564AF" w:rsidP="00CC220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D564AF" w:rsidRPr="00CC220D" w:rsidRDefault="00D564AF" w:rsidP="00CC220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D564AF" w:rsidRPr="00CC220D" w:rsidRDefault="00D564AF" w:rsidP="00CC220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D564AF" w:rsidRPr="00CC220D" w:rsidRDefault="00D564AF" w:rsidP="00CC220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B16395" w:rsidRPr="00CC220D" w:rsidRDefault="00B16395" w:rsidP="00CC220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C220D" w:rsidRDefault="00CC220D" w:rsidP="00CC22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C220D" w:rsidRDefault="00CC220D" w:rsidP="00CC22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C220D" w:rsidRDefault="00CC220D" w:rsidP="00CC22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E37C6" w:rsidRPr="00CC220D" w:rsidRDefault="005E37C6" w:rsidP="00CC22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Контрольно – измерительные материалы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Викторина по темам: «Сигналы светофора и регулировщика», «Дорожные знаки», «Транспорт на улице».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1.Что должен делать пешеход, если его на переезде застиг желтый сигнал светофора?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2.Сколько сигналов имеет пешеходный светофор?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3.Что означает желтый мигающий сигнал светофора?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4. Покажите, как  подает регулировщик сигнал, соответствующий желтому сигналу светофора.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5. Покажите, как подает регулировщик сигнал, соответствующий зеленому сигналу светофора.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6.Покажите, как подает регулировщик сигнал, соответствующий красному сигналу светофора.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7.Если на перекрестке движение регулируется светофором и регулировщиком, и их сигналы противоречат один другому  кому подчиняться?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8. На какие группы делятся дорожные знаки?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9.Какие  знаки показывают обязательное направление движения?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10. Как называется знак, на котором белой краской изображен велосипед?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11. Как называется знак, на котором белой краской изображена фигура пешехода?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12. Как называется указательный знак, на котором черной краской изображена фигура пешехода?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13. Как  называется указательный знак, на котором нарисован красный крест?        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14. Как называется указательный знак, на котором изображена телефонная трубка?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15. Как называется знак, на котором нарисованы  вилка и ложка?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16. Как называется знак, на котором нарисована кровать?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17. Какие легковые автомобили  вы знаете?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18. Какие грузовые автомобили вы знаете?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19. Какой общественный транспорт вы знаете?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20. Расскажите о  правилах пользования общественным транспортом, железнодорожным транспортом.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Викторина по теме: «Пешеход».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1.Что называется улицей, на какие части она делится?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2. Что такое перекресток? Какие типы перекрестков вы знаете?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3. Для чего служат тротуары и каков порядок движения по ним?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4. Как регулируется движение пешеходов?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5. При каком положении регулировщика разрешается движение пешеходов?        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6. При каком положении регулировщика запрещается переход улицы?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7. Что должен сделать пешеход, прежде чем сойти с тротуара?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8. Почему нельзя перебегать дорогу перед близко идущим транспортом?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9. Как и где надо переходить улицу?        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10. Где должен остановиться пешеход, не успевший закончить  переход?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11. Какой существует порядок движения пешеходов на загородных дорогах?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12. Где надо переходить шоссейную дорогу?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Тесты для пешеходов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1. Как называется, с точки зрения ПДД, лицо, ведущее по дороге санки?        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А - пешеход; В - водитель; С - дорожный рабочий.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2. Можно ли переходить дорогу, если на транспортном светофоре постоянно горит мигающий желтый сигнал?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А - нет;  В - да;  С - да, если с вами идут взрослые.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3. Можете ли вы перейти дорогу, если одновременно горит желтый и красный сигнал светофора?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А - да;  В - да, т. к. будет включен зеленый сигнал;  С  - нет.        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4. Сколько всего цветов и какие используются в светофорах?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А - четыре (красный, желтый,  зеленый, белый); В - три (красный, желтый, зеленый); С - два (красный, зеленый).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5. Являются ли «дорожные рабочие», работающие на дороге, участниками дорожного движения?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      А - нет;  В - да;  С - да, т. к. работают на дорогах.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6. Как должны двигаться пешеходы, ведущие велосипед за городом?        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А - по правой стороне дороги; В - навстречу движению транспорта; С - в попутном направлении.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7. Когда разрешено выходить на проезжую часть для посадки в трамвай?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          А - после открытия дверей;  В - после остановки трамвая;  С - после открытия дверей и остановки трамвая.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8. Является ли погонщик животных и дорожные рабочие участниками движения?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А  - да; В - нет; С - погонщик является, дорожные рабочие нет.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9. Можно ли вам переходить дорогу, если регулировщик стоит к вам боком, но руки у него опущены вниз? А - не можете, т. к. руки опущены; В - можете; С - нет, не можете.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10. Какой стороны движения на тротуаре должны придерживаться пешеходы?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      А - левой; В - правой; С - любой.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11. Где разрешается ожидать трамвай?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А - на трамвайных путях; В - на проезжей части; С - на обочине.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12. Может ли пассажир быть участником дорожного движения?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А - да;  В - нет; С - нет, т. к. находится в транспорте.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13. Можно ли водить группы детей по обочине дорог в темное время суток?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А - да; В - да, в сопровождении не менее 2- x взрослых;         С - нет.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14. Как называются, с точки зрения ПДД, лица, передвигающиеся в инвалидных колясках без двигателя?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           А – пассажирами; В - водителями; С - пешеходами.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15. Для каких пешеходов устанавливают  светофоры, дополненные звуковыми сигналами?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А – пешеходов-детей; В - пешеходов-инвалидов;  С - пешеходов-слепых.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16. Могут ли пешеходы двигаться на проезжей части?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A – нет; В - да; С - да, жилой зоне.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17. Можно ли переходить улицу на дорогах с разделительной полосой?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А - да; В - да, если нет травы и деревьев;  С - нет.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18. К какой группе дорожных знаков относится знак  «Дети» 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А  - 1-й; В – 3-ой; С - 5-й.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19. Можете ли вы перейти улицу, когда регулировщик стоит к вам грудью, а жезлом указывает на вас?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А - нет; В - да; С - да, за спиной регулировщика.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20. На каких участников дорожного движения распространяется действие транспортного светофора?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А – на водителей; В - на пешеходов; С - на водителей и  пешеходов.</w:t>
      </w:r>
    </w:p>
    <w:p w:rsidR="005E37C6" w:rsidRPr="00CC220D" w:rsidRDefault="005E37C6" w:rsidP="00CC22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Тесты  для велосипедистов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1. Может ли велосипедист проехать направо, если регулировщик стоит к нему правым боком?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А -    нет;  В - да;  С - да, пропустив транспорт.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2. К какой  группе дорожных знаков  относится знак «Пересечение с велосипедной дорожкой»?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А - 1-й; В - 3-й; С - 5-й.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3. Регулировщик - это ...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А – дружинник,  имеющий соответствующую экипировку; В - дежурный по проходной;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С  - работник дорожной службы.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4. Можно ли перевозить на велосипеде ребенка до 10 лет?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А - да;  В - нет;  С - да,  при наличии оборудованного сиденья.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5. Baм исполнилось 15 лет, вы можете на мопеде выехать в город?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А - да; В - нет;  С -  да,  при наличии удостоверения на право управления.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6. Что означает предупредительный сигнал, подаваемый левой рукой, вытянутой вверх и согнутой в локте        под углом в 90</w:t>
      </w: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0</w:t>
      </w: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А – правый  поворот; В - левый поворот; С - разворот.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7. Можете ли вы повернуть на велосипеде налево, если регулировщик стоит к вам правым боком?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А - да; В - да, за спиной регулировщика;  С - нет.        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8. Можно ли вам двигаться на велосипеде по дороге, обозначенной знаком «Движение легковых автомобилей?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          А -  да; В - нет; С - да, на удалении 1 м от края проезжей части.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9. Можно ли перевозить детей на велосипеде?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А - да;  В - нет; С - да, не старше 7 лет.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10. Можно ли ездить на велосипеде по обочине дороги?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А - да, не создавая помех пешеходам;        В - нет;        С - да.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11. Можно ли велосипедисту повернуть налево при зеленом сигнале светофора?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А - да;         В - нет;  С - да, при отсутствии трамвайных путей.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12. Можно ли на мопеде двигаться по автомагистрали?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А - да;  В - нет; С - да, если его техническая скорость 40 км/ч.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13. Можно ли прицеп буксировать велосипедом?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А - да;  В -  да, если он  предназначен для велосипеда; С - нет.        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14. Что обозначает разметка, нанесенная штрих-пунктиром желтой краской на бордюре?        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               А - остановка запрещена;  В - стоянка запрещена; С - разрешение остановки маршрутных транспортных  средств.        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15. Может ли быть регулировщиком дорожного движения паромщик на паромной переправе?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                А - да;                В - нет;  С - да, если экиnирован.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16. Можете ли вы на велосипеде двигаться по пешеходной дорожке?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А - да;  В - нет;  С - да, не мешая пешеходам.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17. К какой группе дорожных знаков относится знак: «Велосипедная дорожка» 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А - 1-й; В - 3-й;  С - 4-й.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18. Какой из указанных ниже средств относится к механическим?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А - велосипед; В - мопед; С - мотороллер.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19. Может ли водитель велосипеда переехать железнодорожные пути вне железнодорожного поезда?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            А- да; В - нет; С - да, если шлагбаум закрыт.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20. Можно ли на велосипеде перевезти удочку длиной  3,5 м?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А   - нет;  B -  да; С - да, если хорошо закрепить.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Ответы на тесты:</w:t>
      </w:r>
    </w:p>
    <w:tbl>
      <w:tblPr>
        <w:tblW w:w="10926" w:type="dxa"/>
        <w:tblInd w:w="-121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2"/>
        <w:gridCol w:w="413"/>
        <w:gridCol w:w="399"/>
        <w:gridCol w:w="413"/>
        <w:gridCol w:w="412"/>
        <w:gridCol w:w="412"/>
        <w:gridCol w:w="412"/>
        <w:gridCol w:w="398"/>
        <w:gridCol w:w="398"/>
        <w:gridCol w:w="398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5E37C6" w:rsidRPr="00CC220D" w:rsidTr="00F360EA">
        <w:trPr>
          <w:trHeight w:val="239"/>
        </w:trPr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вопроса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5E37C6" w:rsidRPr="00CC220D" w:rsidTr="00F360EA">
        <w:trPr>
          <w:trHeight w:val="998"/>
        </w:trPr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</w:p>
          <w:p w:rsidR="005E37C6" w:rsidRPr="00CC220D" w:rsidRDefault="005E37C6" w:rsidP="00CC220D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пешеходов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</w:tr>
      <w:tr w:rsidR="005E37C6" w:rsidRPr="00CC220D" w:rsidTr="00F360EA">
        <w:trPr>
          <w:trHeight w:val="1288"/>
        </w:trPr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велосипедистов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37C6" w:rsidRPr="00CC220D" w:rsidRDefault="005E37C6" w:rsidP="00CC22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</w:tbl>
    <w:p w:rsidR="00CC220D" w:rsidRDefault="00CC220D" w:rsidP="00CC22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E37C6" w:rsidRPr="00CC220D" w:rsidRDefault="005E37C6" w:rsidP="00CC22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Тест “Подбери слова”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выявить знания детей по ПДД, уровень развития словарного запаса речи.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Инструкция: Учитель называет определение, например, воздушный транспорт.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должен перечислить слова, относящиеся к этому определению (самолет,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вертолет, воздушный шар).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1. Наземный транспорт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2. Воздушный транспорт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3. Предупреждающие знаки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4. Запрещающие знаки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5. Знаки сервиса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6. Сигналы светофора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7. Действия человека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 для детей 15-20 слов из различных групп.</w:t>
      </w:r>
    </w:p>
    <w:p w:rsidR="005E37C6" w:rsidRPr="00CC220D" w:rsidRDefault="005E37C6" w:rsidP="00CC22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Методика “Продолжи предложение”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 </w:t>
      </w: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выявить знания детей о правилах дорожного движения, умения правильно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рассуждать, развитие логического мышления.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 детей: продолжить предложение.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1. Пешеходы всегда должны двигаться…….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2. Я никогда не нарушаю………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3. Светофор состоит из……..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4. Я знаю, что знаки бывают……..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5. Я помню случай, когда на дороге…….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6. Плохо, когда взрослые…..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7. Регулировщик, это человек, который…..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8. Пассажирам автобуса запрещается…….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9. Знать правила дорожного движения нужно для того, чтобы……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Проанализируйте процесс обобщения, рассуждения ребенка, умения правильно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рассуждать.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Тест “Дорожная история”.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 </w:t>
      </w: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выявить знания детей о правилах дорожного движения, оценка словарного запаса и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воображения.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Инструкция: </w:t>
      </w: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ребенку дается задание придумать дорожную историю, затратив 3 минуты и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затем пересказать ее. История может включать разные ситуации, которые произошли либо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самим ребенком, либо может быть вымышленная, придуманная с различными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персонажами из сказок, мультфильмов.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 обработке результатов учитывается</w:t>
      </w: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: знания детей ПДД, необычность сюжета,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разнообразие персонажей, образов, оригинальность, словарный запас ребенка, рассказ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должен состоять из полных предложений.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результатов: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“отлично” - </w:t>
      </w: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 за историю, необычную и оригинальную, свидетельствующую о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незаурядной фантазии ребенка, хороших знаниях по ПДД, богатом словарном запасе.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“хорошо” </w:t>
      </w: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- если история простая, нет оригинальности, знания по ПДД недостаточные.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“плохо” </w:t>
      </w: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- ребенок не сумел придумать историю.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Тест “Проверь себя”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 </w:t>
      </w: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уровень развития знаний и умений усваиваемые детьми по правилам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дорожного движения Задача ребенка найти лишнее слово.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1. Знаки сервиса включают в себя… (больницу, пост ГАИ, телефон, аптеку).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2. В специальный транспорт входит… (скорая машина, пожарная машина, машина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милиции, велосипед).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3. В понятие “транспорт” входит…(машина, автобус, велосипед, пешеход, трактор).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4. Общественный транспорт включает в себя…(автобус, троллейбус, трамвай, прицеп,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такси).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5. У машины есть…(колеса, руль, парус, педаль, фары).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6. Пешеход имеет право…(переходить улицу, идти по тротуару, играть на проезжей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части).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7. Запрещающие знаки включают в себя…(поворот направо запрещен, разворот запрещен,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остановка запрещена, круговое движение).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8. Водителю велосипеда можно… (ездить, не держась за руль, двигаться по крайней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правой полосе в один ряд, двигаться по обочине дороги, если это не создает помех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пешеходам).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9. Дорожные знаки делятся на…(предупреждающие, запрещающие, предписывающие,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указательные, разрешающие).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10. Светофор состоит из цветов (зеленого, желтого, красного, синего).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 для детей 7-8 правильных ответов.</w:t>
      </w:r>
    </w:p>
    <w:p w:rsidR="005E37C6" w:rsidRPr="00CC220D" w:rsidRDefault="005E37C6" w:rsidP="00CC220D">
      <w:pPr>
        <w:shd w:val="clear" w:color="auto" w:fill="FFFFFF"/>
        <w:spacing w:after="0" w:line="240" w:lineRule="auto"/>
        <w:ind w:left="502"/>
        <w:jc w:val="center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Диагностические материалы по теоретической части.</w:t>
      </w:r>
    </w:p>
    <w:p w:rsidR="005E37C6" w:rsidRPr="00CC220D" w:rsidRDefault="005E37C6" w:rsidP="00CC220D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Контрольные вопросы:</w:t>
      </w:r>
    </w:p>
    <w:p w:rsidR="005E37C6" w:rsidRPr="00CC220D" w:rsidRDefault="005E37C6" w:rsidP="00CC220D">
      <w:pPr>
        <w:numPr>
          <w:ilvl w:val="0"/>
          <w:numId w:val="26"/>
        </w:numPr>
        <w:shd w:val="clear" w:color="auto" w:fill="FFFFFF"/>
        <w:spacing w:before="30" w:after="0" w:line="240" w:lineRule="auto"/>
        <w:ind w:left="502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Почему нужно всегда соблюдать ПДД?</w:t>
      </w:r>
    </w:p>
    <w:p w:rsidR="005E37C6" w:rsidRPr="00CC220D" w:rsidRDefault="005E37C6" w:rsidP="00CC220D">
      <w:pPr>
        <w:numPr>
          <w:ilvl w:val="0"/>
          <w:numId w:val="26"/>
        </w:numPr>
        <w:shd w:val="clear" w:color="auto" w:fill="FFFFFF"/>
        <w:spacing w:before="30" w:after="0" w:line="240" w:lineRule="auto"/>
        <w:ind w:left="502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Как вы поступаете, когда нужно перейти улицу?</w:t>
      </w:r>
    </w:p>
    <w:p w:rsidR="005E37C6" w:rsidRPr="00CC220D" w:rsidRDefault="005E37C6" w:rsidP="00CC220D">
      <w:pPr>
        <w:numPr>
          <w:ilvl w:val="0"/>
          <w:numId w:val="26"/>
        </w:numPr>
        <w:shd w:val="clear" w:color="auto" w:fill="FFFFFF"/>
        <w:spacing w:before="30" w:after="0" w:line="240" w:lineRule="auto"/>
        <w:ind w:left="502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дорожные знаки помогают пешеходу?</w:t>
      </w:r>
    </w:p>
    <w:p w:rsidR="005E37C6" w:rsidRPr="00CC220D" w:rsidRDefault="005E37C6" w:rsidP="00CC220D">
      <w:pPr>
        <w:numPr>
          <w:ilvl w:val="0"/>
          <w:numId w:val="26"/>
        </w:numPr>
        <w:shd w:val="clear" w:color="auto" w:fill="FFFFFF"/>
        <w:spacing w:before="30" w:after="0" w:line="240" w:lineRule="auto"/>
        <w:ind w:left="502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Для чего служит дорога?</w:t>
      </w:r>
    </w:p>
    <w:p w:rsidR="005E37C6" w:rsidRPr="00CC220D" w:rsidRDefault="005E37C6" w:rsidP="00CC220D">
      <w:pPr>
        <w:numPr>
          <w:ilvl w:val="0"/>
          <w:numId w:val="26"/>
        </w:numPr>
        <w:shd w:val="clear" w:color="auto" w:fill="FFFFFF"/>
        <w:spacing w:before="30" w:after="0" w:line="240" w:lineRule="auto"/>
        <w:ind w:left="502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улицы называются улицами с односторонним движением?</w:t>
      </w:r>
    </w:p>
    <w:p w:rsidR="005E37C6" w:rsidRPr="00CC220D" w:rsidRDefault="005E37C6" w:rsidP="00CC220D">
      <w:pPr>
        <w:numPr>
          <w:ilvl w:val="0"/>
          <w:numId w:val="26"/>
        </w:numPr>
        <w:shd w:val="clear" w:color="auto" w:fill="FFFFFF"/>
        <w:spacing w:before="30" w:after="0" w:line="240" w:lineRule="auto"/>
        <w:ind w:left="502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Для чего предназначен тротуар?</w:t>
      </w:r>
    </w:p>
    <w:p w:rsidR="005E37C6" w:rsidRPr="00CC220D" w:rsidRDefault="005E37C6" w:rsidP="00CC220D">
      <w:pPr>
        <w:numPr>
          <w:ilvl w:val="0"/>
          <w:numId w:val="26"/>
        </w:numPr>
        <w:shd w:val="clear" w:color="auto" w:fill="FFFFFF"/>
        <w:spacing w:before="30" w:after="0" w:line="240" w:lineRule="auto"/>
        <w:ind w:left="502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Для чего служит проезжая часть?</w:t>
      </w:r>
    </w:p>
    <w:p w:rsidR="005E37C6" w:rsidRPr="00CC220D" w:rsidRDefault="005E37C6" w:rsidP="00CC220D">
      <w:pPr>
        <w:numPr>
          <w:ilvl w:val="0"/>
          <w:numId w:val="26"/>
        </w:numPr>
        <w:shd w:val="clear" w:color="auto" w:fill="FFFFFF"/>
        <w:spacing w:before="30" w:after="0" w:line="240" w:lineRule="auto"/>
        <w:ind w:left="502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Для чего нужна обочина на дороге?</w:t>
      </w:r>
    </w:p>
    <w:p w:rsidR="005E37C6" w:rsidRPr="00CC220D" w:rsidRDefault="005E37C6" w:rsidP="00CC220D">
      <w:pPr>
        <w:numPr>
          <w:ilvl w:val="0"/>
          <w:numId w:val="26"/>
        </w:numPr>
        <w:shd w:val="clear" w:color="auto" w:fill="FFFFFF"/>
        <w:spacing w:before="30" w:after="0" w:line="240" w:lineRule="auto"/>
        <w:ind w:left="502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транспортные средства вы знаете?</w:t>
      </w:r>
    </w:p>
    <w:p w:rsidR="005E37C6" w:rsidRPr="00CC220D" w:rsidRDefault="005E37C6" w:rsidP="00CC220D">
      <w:pPr>
        <w:numPr>
          <w:ilvl w:val="0"/>
          <w:numId w:val="26"/>
        </w:numPr>
        <w:shd w:val="clear" w:color="auto" w:fill="FFFFFF"/>
        <w:spacing w:before="30" w:after="0" w:line="240" w:lineRule="auto"/>
        <w:ind w:left="502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Где и как ходить по улице, если нет тротуара?</w:t>
      </w:r>
    </w:p>
    <w:p w:rsidR="005E37C6" w:rsidRPr="00CC220D" w:rsidRDefault="005E37C6" w:rsidP="00CC220D">
      <w:pPr>
        <w:numPr>
          <w:ilvl w:val="0"/>
          <w:numId w:val="26"/>
        </w:numPr>
        <w:shd w:val="clear" w:color="auto" w:fill="FFFFFF"/>
        <w:spacing w:before="30" w:after="0" w:line="240" w:lineRule="auto"/>
        <w:ind w:left="502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Каковы особенности движения пешеходов?</w:t>
      </w:r>
    </w:p>
    <w:p w:rsidR="005E37C6" w:rsidRPr="00CC220D" w:rsidRDefault="005E37C6" w:rsidP="00CC220D">
      <w:pPr>
        <w:numPr>
          <w:ilvl w:val="0"/>
          <w:numId w:val="26"/>
        </w:numPr>
        <w:shd w:val="clear" w:color="auto" w:fill="FFFFFF"/>
        <w:spacing w:before="30" w:after="0" w:line="240" w:lineRule="auto"/>
        <w:ind w:left="502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Каковы правила движения пешеходов на загородных дорогах?</w:t>
      </w:r>
    </w:p>
    <w:p w:rsidR="005E37C6" w:rsidRPr="00CC220D" w:rsidRDefault="005E37C6" w:rsidP="00CC220D">
      <w:pPr>
        <w:numPr>
          <w:ilvl w:val="0"/>
          <w:numId w:val="26"/>
        </w:numPr>
        <w:shd w:val="clear" w:color="auto" w:fill="FFFFFF"/>
        <w:spacing w:before="30" w:after="0" w:line="240" w:lineRule="auto"/>
        <w:ind w:left="502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В какую сторону нужно посмотреть, дойдя до середины улицы?</w:t>
      </w:r>
    </w:p>
    <w:p w:rsidR="005E37C6" w:rsidRPr="00CC220D" w:rsidRDefault="005E37C6" w:rsidP="00CC220D">
      <w:pPr>
        <w:numPr>
          <w:ilvl w:val="0"/>
          <w:numId w:val="26"/>
        </w:numPr>
        <w:shd w:val="clear" w:color="auto" w:fill="FFFFFF"/>
        <w:spacing w:before="30" w:after="0" w:line="240" w:lineRule="auto"/>
        <w:ind w:left="502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Как нужно идти по пешеходному переходу?</w:t>
      </w:r>
    </w:p>
    <w:p w:rsidR="005E37C6" w:rsidRPr="00CC220D" w:rsidRDefault="005E37C6" w:rsidP="00CC220D">
      <w:pPr>
        <w:numPr>
          <w:ilvl w:val="0"/>
          <w:numId w:val="26"/>
        </w:numPr>
        <w:shd w:val="clear" w:color="auto" w:fill="FFFFFF"/>
        <w:spacing w:before="30" w:after="0" w:line="240" w:lineRule="auto"/>
        <w:ind w:left="502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знаки устанавливаются на пешеходных переходах?</w:t>
      </w:r>
    </w:p>
    <w:p w:rsidR="005E37C6" w:rsidRPr="00CC220D" w:rsidRDefault="005E37C6" w:rsidP="00CC220D">
      <w:pPr>
        <w:numPr>
          <w:ilvl w:val="0"/>
          <w:numId w:val="26"/>
        </w:numPr>
        <w:shd w:val="clear" w:color="auto" w:fill="FFFFFF"/>
        <w:spacing w:before="30" w:after="0" w:line="240" w:lineRule="auto"/>
        <w:ind w:left="502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В каких местах можно переходить дорогу?</w:t>
      </w:r>
    </w:p>
    <w:p w:rsidR="005E37C6" w:rsidRPr="00CC220D" w:rsidRDefault="005E37C6" w:rsidP="00CC220D">
      <w:pPr>
        <w:numPr>
          <w:ilvl w:val="0"/>
          <w:numId w:val="26"/>
        </w:numPr>
        <w:shd w:val="clear" w:color="auto" w:fill="FFFFFF"/>
        <w:spacing w:before="30" w:after="0" w:line="240" w:lineRule="auto"/>
        <w:ind w:left="502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 ли переходить улицу при желтом сигнале светофора?</w:t>
      </w:r>
    </w:p>
    <w:p w:rsidR="005E37C6" w:rsidRPr="00CC220D" w:rsidRDefault="005E37C6" w:rsidP="00CC220D">
      <w:pPr>
        <w:numPr>
          <w:ilvl w:val="0"/>
          <w:numId w:val="26"/>
        </w:numPr>
        <w:shd w:val="clear" w:color="auto" w:fill="FFFFFF"/>
        <w:spacing w:before="30" w:after="0" w:line="240" w:lineRule="auto"/>
        <w:ind w:left="502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Кому дает команды пешеходный светофор?</w:t>
      </w:r>
    </w:p>
    <w:p w:rsidR="005E37C6" w:rsidRPr="00CC220D" w:rsidRDefault="005E37C6" w:rsidP="00CC220D">
      <w:pPr>
        <w:numPr>
          <w:ilvl w:val="0"/>
          <w:numId w:val="26"/>
        </w:numPr>
        <w:shd w:val="clear" w:color="auto" w:fill="FFFFFF"/>
        <w:spacing w:before="30" w:after="0" w:line="240" w:lineRule="auto"/>
        <w:ind w:left="502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При каком сигнале светофора можно переходить дорогу?</w:t>
      </w:r>
    </w:p>
    <w:p w:rsidR="005E37C6" w:rsidRPr="00CC220D" w:rsidRDefault="005E37C6" w:rsidP="00CC220D">
      <w:pPr>
        <w:numPr>
          <w:ilvl w:val="0"/>
          <w:numId w:val="26"/>
        </w:numPr>
        <w:shd w:val="clear" w:color="auto" w:fill="FFFFFF"/>
        <w:spacing w:before="30" w:after="0" w:line="240" w:lineRule="auto"/>
        <w:ind w:left="502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Что надо делать, если желтый сигнал светофора загорелся, когда ты дошел до середины улицы?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</w:rPr>
        <w:t>Олимпиада по Правилам дорожного движения.</w:t>
      </w:r>
    </w:p>
    <w:p w:rsidR="005E37C6" w:rsidRPr="00CC220D" w:rsidRDefault="005E37C6" w:rsidP="00CC220D">
      <w:pPr>
        <w:numPr>
          <w:ilvl w:val="0"/>
          <w:numId w:val="27"/>
        </w:numPr>
        <w:shd w:val="clear" w:color="auto" w:fill="FFFFFF"/>
        <w:spacing w:before="100" w:beforeAutospacing="1" w:after="0" w:line="240" w:lineRule="auto"/>
        <w:ind w:left="348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</w:rPr>
        <w:t>Что означает термин  «проезжая часть» ?</w:t>
      </w:r>
    </w:p>
    <w:p w:rsidR="005E37C6" w:rsidRPr="00CC220D" w:rsidRDefault="005E37C6" w:rsidP="00CC22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</w:rPr>
        <w:t>А</w:t>
      </w:r>
      <w:r w:rsidRPr="00CC220D">
        <w:rPr>
          <w:rFonts w:ascii="Times New Roman" w:eastAsia="Times New Roman" w:hAnsi="Times New Roman" w:cs="Times New Roman"/>
          <w:color w:val="000000"/>
        </w:rPr>
        <w:t>. Расстояние между зданиями, включая тротуары;</w:t>
      </w:r>
    </w:p>
    <w:p w:rsidR="005E37C6" w:rsidRPr="00CC220D" w:rsidRDefault="005E37C6" w:rsidP="00CC22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</w:rPr>
        <w:t>Б</w:t>
      </w:r>
      <w:r w:rsidRPr="00CC220D">
        <w:rPr>
          <w:rFonts w:ascii="Times New Roman" w:eastAsia="Times New Roman" w:hAnsi="Times New Roman" w:cs="Times New Roman"/>
          <w:color w:val="000000"/>
        </w:rPr>
        <w:t>. Часть   дороги, предназначенная для движения всех участников дорожного движения;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</w:rPr>
        <w:t>В</w:t>
      </w:r>
      <w:r w:rsidRPr="00CC220D">
        <w:rPr>
          <w:rFonts w:ascii="Times New Roman" w:eastAsia="Times New Roman" w:hAnsi="Times New Roman" w:cs="Times New Roman"/>
          <w:color w:val="000000"/>
        </w:rPr>
        <w:t>. Элемент  дороги, предназначенный для движения безрельсовых транспортных средств.</w:t>
      </w:r>
    </w:p>
    <w:p w:rsidR="005E37C6" w:rsidRPr="00CC220D" w:rsidRDefault="005E37C6" w:rsidP="00CC220D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ind w:left="348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</w:rPr>
        <w:t>Где должны идти пешеходы в населённом пункте?</w:t>
      </w:r>
    </w:p>
    <w:p w:rsidR="005E37C6" w:rsidRPr="00CC220D" w:rsidRDefault="005E37C6" w:rsidP="00CC22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</w:rPr>
        <w:t>А. </w:t>
      </w:r>
      <w:r w:rsidRPr="00CC220D">
        <w:rPr>
          <w:rFonts w:ascii="Times New Roman" w:eastAsia="Times New Roman" w:hAnsi="Times New Roman" w:cs="Times New Roman"/>
          <w:color w:val="000000"/>
        </w:rPr>
        <w:t>По бордюру</w:t>
      </w:r>
    </w:p>
    <w:p w:rsidR="005E37C6" w:rsidRPr="00CC220D" w:rsidRDefault="005E37C6" w:rsidP="00CC22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</w:rPr>
        <w:t>Б</w:t>
      </w:r>
      <w:r w:rsidRPr="00CC220D">
        <w:rPr>
          <w:rFonts w:ascii="Times New Roman" w:eastAsia="Times New Roman" w:hAnsi="Times New Roman" w:cs="Times New Roman"/>
          <w:color w:val="000000"/>
        </w:rPr>
        <w:t>. По тротуару</w:t>
      </w:r>
    </w:p>
    <w:p w:rsidR="005E37C6" w:rsidRPr="00CC220D" w:rsidRDefault="005E37C6" w:rsidP="00CC22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</w:rPr>
        <w:t>В</w:t>
      </w:r>
      <w:r w:rsidRPr="00CC220D">
        <w:rPr>
          <w:rFonts w:ascii="Times New Roman" w:eastAsia="Times New Roman" w:hAnsi="Times New Roman" w:cs="Times New Roman"/>
          <w:color w:val="000000"/>
        </w:rPr>
        <w:t>. По проезжей части</w:t>
      </w:r>
    </w:p>
    <w:p w:rsidR="005E37C6" w:rsidRPr="00CC220D" w:rsidRDefault="005E37C6" w:rsidP="00CC22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</w:rPr>
        <w:t>3. Кого называют   «водителем»?</w:t>
      </w:r>
    </w:p>
    <w:p w:rsidR="005E37C6" w:rsidRPr="00CC220D" w:rsidRDefault="005E37C6" w:rsidP="00CC22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</w:rPr>
        <w:t>А</w:t>
      </w:r>
      <w:r w:rsidRPr="00CC220D">
        <w:rPr>
          <w:rFonts w:ascii="Times New Roman" w:eastAsia="Times New Roman" w:hAnsi="Times New Roman" w:cs="Times New Roman"/>
          <w:color w:val="000000"/>
        </w:rPr>
        <w:t>. Лицо, управляющее инвалидной коляской без двигателя;</w:t>
      </w:r>
    </w:p>
    <w:p w:rsidR="005E37C6" w:rsidRPr="00CC220D" w:rsidRDefault="005E37C6" w:rsidP="00CC22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</w:rPr>
        <w:t>Б</w:t>
      </w:r>
      <w:r w:rsidRPr="00CC220D">
        <w:rPr>
          <w:rFonts w:ascii="Times New Roman" w:eastAsia="Times New Roman" w:hAnsi="Times New Roman" w:cs="Times New Roman"/>
          <w:color w:val="000000"/>
        </w:rPr>
        <w:t>. Лицо,  управляющее каким-либо транспортным средством;</w:t>
      </w:r>
    </w:p>
    <w:p w:rsidR="005E37C6" w:rsidRPr="00CC220D" w:rsidRDefault="005E37C6" w:rsidP="00CC22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</w:rPr>
        <w:t>В</w:t>
      </w:r>
      <w:r w:rsidRPr="00CC220D">
        <w:rPr>
          <w:rFonts w:ascii="Times New Roman" w:eastAsia="Times New Roman" w:hAnsi="Times New Roman" w:cs="Times New Roman"/>
          <w:color w:val="000000"/>
        </w:rPr>
        <w:t>. Лицо, ведущее велосипед.</w:t>
      </w:r>
    </w:p>
    <w:p w:rsidR="005E37C6" w:rsidRPr="00CC220D" w:rsidRDefault="005E37C6" w:rsidP="00CC22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</w:rPr>
        <w:t>4.Сколько сигналов у пешеходного светофора?</w:t>
      </w:r>
    </w:p>
    <w:p w:rsidR="005E37C6" w:rsidRPr="00CC220D" w:rsidRDefault="005E37C6" w:rsidP="00CC22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</w:rPr>
        <w:t>А. </w:t>
      </w:r>
      <w:r w:rsidRPr="00CC220D">
        <w:rPr>
          <w:rFonts w:ascii="Times New Roman" w:eastAsia="Times New Roman" w:hAnsi="Times New Roman" w:cs="Times New Roman"/>
          <w:color w:val="000000"/>
        </w:rPr>
        <w:t>Два</w:t>
      </w:r>
      <w:r w:rsidRPr="00CC220D">
        <w:rPr>
          <w:rFonts w:ascii="Times New Roman" w:eastAsia="Times New Roman" w:hAnsi="Times New Roman" w:cs="Times New Roman"/>
          <w:b/>
          <w:bCs/>
          <w:color w:val="000000"/>
        </w:rPr>
        <w:t>          Б. </w:t>
      </w:r>
      <w:r w:rsidRPr="00CC220D">
        <w:rPr>
          <w:rFonts w:ascii="Times New Roman" w:eastAsia="Times New Roman" w:hAnsi="Times New Roman" w:cs="Times New Roman"/>
          <w:color w:val="000000"/>
        </w:rPr>
        <w:t>Три </w:t>
      </w:r>
      <w:r w:rsidRPr="00CC220D">
        <w:rPr>
          <w:rFonts w:ascii="Times New Roman" w:eastAsia="Times New Roman" w:hAnsi="Times New Roman" w:cs="Times New Roman"/>
          <w:b/>
          <w:bCs/>
          <w:color w:val="000000"/>
        </w:rPr>
        <w:t>             В. </w:t>
      </w:r>
      <w:r w:rsidRPr="00CC220D">
        <w:rPr>
          <w:rFonts w:ascii="Times New Roman" w:eastAsia="Times New Roman" w:hAnsi="Times New Roman" w:cs="Times New Roman"/>
          <w:color w:val="000000"/>
        </w:rPr>
        <w:t>Четыре</w:t>
      </w:r>
    </w:p>
    <w:p w:rsidR="005E37C6" w:rsidRPr="00CC220D" w:rsidRDefault="005E37C6" w:rsidP="00CC22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</w:rPr>
        <w:t>5. Как могут наказать человека, который портит дорожные знаки?</w:t>
      </w:r>
    </w:p>
    <w:p w:rsidR="005E37C6" w:rsidRPr="00CC220D" w:rsidRDefault="005E37C6" w:rsidP="00CC22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</w:rPr>
        <w:t>А</w:t>
      </w:r>
      <w:r w:rsidRPr="00CC220D">
        <w:rPr>
          <w:rFonts w:ascii="Times New Roman" w:eastAsia="Times New Roman" w:hAnsi="Times New Roman" w:cs="Times New Roman"/>
          <w:color w:val="000000"/>
        </w:rPr>
        <w:t>. Никак;    </w:t>
      </w:r>
      <w:r w:rsidRPr="00CC220D">
        <w:rPr>
          <w:rFonts w:ascii="Times New Roman" w:eastAsia="Times New Roman" w:hAnsi="Times New Roman" w:cs="Times New Roman"/>
          <w:b/>
          <w:bCs/>
          <w:color w:val="000000"/>
        </w:rPr>
        <w:t>Б</w:t>
      </w:r>
      <w:r w:rsidRPr="00CC220D">
        <w:rPr>
          <w:rFonts w:ascii="Times New Roman" w:eastAsia="Times New Roman" w:hAnsi="Times New Roman" w:cs="Times New Roman"/>
          <w:color w:val="000000"/>
        </w:rPr>
        <w:t>. Оштрафовать;   </w:t>
      </w:r>
      <w:r w:rsidRPr="00CC220D">
        <w:rPr>
          <w:rFonts w:ascii="Times New Roman" w:eastAsia="Times New Roman" w:hAnsi="Times New Roman" w:cs="Times New Roman"/>
          <w:b/>
          <w:bCs/>
          <w:color w:val="000000"/>
        </w:rPr>
        <w:t>В</w:t>
      </w:r>
      <w:r w:rsidRPr="00CC220D">
        <w:rPr>
          <w:rFonts w:ascii="Times New Roman" w:eastAsia="Times New Roman" w:hAnsi="Times New Roman" w:cs="Times New Roman"/>
          <w:color w:val="000000"/>
        </w:rPr>
        <w:t>. Посадить в тюрьму.</w:t>
      </w:r>
    </w:p>
    <w:p w:rsidR="005E37C6" w:rsidRPr="00CC220D" w:rsidRDefault="005E37C6" w:rsidP="00CC220D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ind w:left="0" w:firstLine="900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</w:rPr>
        <w:t>Где разрешается кататься на санках или лыжах?</w:t>
      </w:r>
    </w:p>
    <w:p w:rsidR="005E37C6" w:rsidRPr="00CC220D" w:rsidRDefault="005E37C6" w:rsidP="00CC22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</w:rPr>
        <w:t>А</w:t>
      </w:r>
      <w:r w:rsidRPr="00CC220D">
        <w:rPr>
          <w:rFonts w:ascii="Times New Roman" w:eastAsia="Times New Roman" w:hAnsi="Times New Roman" w:cs="Times New Roman"/>
          <w:color w:val="000000"/>
        </w:rPr>
        <w:t>. По дороге, предназначенной для пешеходов;</w:t>
      </w:r>
    </w:p>
    <w:p w:rsidR="005E37C6" w:rsidRPr="00CC220D" w:rsidRDefault="005E37C6" w:rsidP="00CC22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</w:rPr>
        <w:t>Б</w:t>
      </w:r>
      <w:r w:rsidRPr="00CC220D">
        <w:rPr>
          <w:rFonts w:ascii="Times New Roman" w:eastAsia="Times New Roman" w:hAnsi="Times New Roman" w:cs="Times New Roman"/>
          <w:color w:val="000000"/>
        </w:rPr>
        <w:t>. По правой стороне проезжей части;</w:t>
      </w:r>
    </w:p>
    <w:p w:rsidR="005E37C6" w:rsidRPr="00CC220D" w:rsidRDefault="005E37C6" w:rsidP="00CC22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</w:rPr>
        <w:t>В</w:t>
      </w:r>
      <w:r w:rsidRPr="00CC220D">
        <w:rPr>
          <w:rFonts w:ascii="Times New Roman" w:eastAsia="Times New Roman" w:hAnsi="Times New Roman" w:cs="Times New Roman"/>
          <w:color w:val="000000"/>
        </w:rPr>
        <w:t>. В специально отведенных местах.</w:t>
      </w:r>
    </w:p>
    <w:p w:rsidR="005E37C6" w:rsidRPr="00CC220D" w:rsidRDefault="005E37C6" w:rsidP="00CC220D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ind w:left="0" w:firstLine="900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</w:rPr>
        <w:t>Где следует переходить дорогу, если нет знака «пешеходный переход»?</w:t>
      </w:r>
    </w:p>
    <w:p w:rsidR="005E37C6" w:rsidRPr="00CC220D" w:rsidRDefault="005E37C6" w:rsidP="00CC22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</w:rPr>
        <w:t>А</w:t>
      </w:r>
      <w:r w:rsidRPr="00CC220D">
        <w:rPr>
          <w:rFonts w:ascii="Times New Roman" w:eastAsia="Times New Roman" w:hAnsi="Times New Roman" w:cs="Times New Roman"/>
          <w:color w:val="000000"/>
        </w:rPr>
        <w:t>. На перекрестке по линии тротуаров или обочины;</w:t>
      </w:r>
    </w:p>
    <w:p w:rsidR="005E37C6" w:rsidRPr="00CC220D" w:rsidRDefault="005E37C6" w:rsidP="00CC22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Б</w:t>
      </w:r>
      <w:r w:rsidRPr="00CC220D">
        <w:rPr>
          <w:rFonts w:ascii="Times New Roman" w:eastAsia="Times New Roman" w:hAnsi="Times New Roman" w:cs="Times New Roman"/>
          <w:color w:val="000000"/>
        </w:rPr>
        <w:t>. В любом месте, если по близости нет перекрестка и дорога просматривается в обе стороны;</w:t>
      </w:r>
    </w:p>
    <w:p w:rsidR="005E37C6" w:rsidRPr="00CC220D" w:rsidRDefault="005E37C6" w:rsidP="00CC22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</w:rPr>
        <w:t>В</w:t>
      </w:r>
      <w:r w:rsidRPr="00CC220D">
        <w:rPr>
          <w:rFonts w:ascii="Times New Roman" w:eastAsia="Times New Roman" w:hAnsi="Times New Roman" w:cs="Times New Roman"/>
          <w:color w:val="000000"/>
        </w:rPr>
        <w:t>. Во всех вышеперечисленных случаях.</w:t>
      </w:r>
    </w:p>
    <w:p w:rsidR="005E37C6" w:rsidRPr="00CC220D" w:rsidRDefault="005E37C6" w:rsidP="00CC220D">
      <w:pPr>
        <w:numPr>
          <w:ilvl w:val="0"/>
          <w:numId w:val="31"/>
        </w:numPr>
        <w:shd w:val="clear" w:color="auto" w:fill="FFFFFF"/>
        <w:spacing w:before="100" w:beforeAutospacing="1" w:after="0" w:line="240" w:lineRule="auto"/>
        <w:ind w:left="0" w:firstLine="900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</w:rPr>
        <w:t>В каком случае разрешается переходить дорогу в произвольном месте?</w:t>
      </w:r>
    </w:p>
    <w:p w:rsidR="005E37C6" w:rsidRPr="00CC220D" w:rsidRDefault="005E37C6" w:rsidP="00CC22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</w:rPr>
        <w:t>А</w:t>
      </w:r>
      <w:r w:rsidRPr="00CC220D">
        <w:rPr>
          <w:rFonts w:ascii="Times New Roman" w:eastAsia="Times New Roman" w:hAnsi="Times New Roman" w:cs="Times New Roman"/>
          <w:color w:val="000000"/>
        </w:rPr>
        <w:t>. Всегда, если это безопасно;</w:t>
      </w:r>
    </w:p>
    <w:p w:rsidR="005E37C6" w:rsidRPr="00CC220D" w:rsidRDefault="005E37C6" w:rsidP="00CC22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</w:rPr>
        <w:t>Б</w:t>
      </w:r>
      <w:r w:rsidRPr="00CC220D">
        <w:rPr>
          <w:rFonts w:ascii="Times New Roman" w:eastAsia="Times New Roman" w:hAnsi="Times New Roman" w:cs="Times New Roman"/>
          <w:color w:val="000000"/>
        </w:rPr>
        <w:t>. Если в зоне видимости нет перекрестка или пешеходного перехода и дорога хорошо просматривается в обе стороны;</w:t>
      </w:r>
    </w:p>
    <w:p w:rsidR="005E37C6" w:rsidRPr="00CC220D" w:rsidRDefault="005E37C6" w:rsidP="00CC22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</w:rPr>
        <w:t>В</w:t>
      </w:r>
      <w:r w:rsidRPr="00CC220D">
        <w:rPr>
          <w:rFonts w:ascii="Times New Roman" w:eastAsia="Times New Roman" w:hAnsi="Times New Roman" w:cs="Times New Roman"/>
          <w:color w:val="000000"/>
        </w:rPr>
        <w:t>. В произвольном месте переходить дорогу нельзя.</w:t>
      </w:r>
    </w:p>
    <w:p w:rsidR="005E37C6" w:rsidRPr="00CC220D" w:rsidRDefault="005E37C6" w:rsidP="00CC220D">
      <w:pPr>
        <w:numPr>
          <w:ilvl w:val="0"/>
          <w:numId w:val="32"/>
        </w:numPr>
        <w:shd w:val="clear" w:color="auto" w:fill="FFFFFF"/>
        <w:spacing w:before="100" w:beforeAutospacing="1" w:after="0" w:line="240" w:lineRule="auto"/>
        <w:ind w:left="0" w:firstLine="900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</w:rPr>
        <w:t>Как должен поступить пешеход, если он, при переключении светофора на желтый сигнал, не успел дойти до середины проезжей части?</w:t>
      </w:r>
    </w:p>
    <w:p w:rsidR="005E37C6" w:rsidRPr="00CC220D" w:rsidRDefault="005E37C6" w:rsidP="00CC22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</w:rPr>
        <w:t>А</w:t>
      </w:r>
      <w:r w:rsidRPr="00CC220D">
        <w:rPr>
          <w:rFonts w:ascii="Times New Roman" w:eastAsia="Times New Roman" w:hAnsi="Times New Roman" w:cs="Times New Roman"/>
          <w:color w:val="000000"/>
        </w:rPr>
        <w:t>. Продолжить переход; </w:t>
      </w:r>
      <w:r w:rsidRPr="00CC220D">
        <w:rPr>
          <w:rFonts w:ascii="Times New Roman" w:eastAsia="Times New Roman" w:hAnsi="Times New Roman" w:cs="Times New Roman"/>
          <w:b/>
          <w:bCs/>
          <w:color w:val="000000"/>
        </w:rPr>
        <w:t>Б</w:t>
      </w:r>
      <w:r w:rsidRPr="00CC220D">
        <w:rPr>
          <w:rFonts w:ascii="Times New Roman" w:eastAsia="Times New Roman" w:hAnsi="Times New Roman" w:cs="Times New Roman"/>
          <w:color w:val="000000"/>
        </w:rPr>
        <w:t>. Вернуться обратно на тротуар;</w:t>
      </w:r>
    </w:p>
    <w:p w:rsidR="005E37C6" w:rsidRPr="00CC220D" w:rsidRDefault="005E37C6" w:rsidP="00CC22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</w:rPr>
        <w:t>В</w:t>
      </w:r>
      <w:r w:rsidRPr="00CC220D">
        <w:rPr>
          <w:rFonts w:ascii="Times New Roman" w:eastAsia="Times New Roman" w:hAnsi="Times New Roman" w:cs="Times New Roman"/>
          <w:color w:val="000000"/>
        </w:rPr>
        <w:t>. Дойти до середины проезжей части и ожидать там зеленого сигнала светофора.  </w:t>
      </w:r>
    </w:p>
    <w:p w:rsidR="005E37C6" w:rsidRPr="00CC220D" w:rsidRDefault="005E37C6" w:rsidP="00CC220D">
      <w:pPr>
        <w:numPr>
          <w:ilvl w:val="0"/>
          <w:numId w:val="33"/>
        </w:numPr>
        <w:shd w:val="clear" w:color="auto" w:fill="FFFFFF"/>
        <w:spacing w:before="100" w:beforeAutospacing="1" w:after="0" w:line="240" w:lineRule="auto"/>
        <w:ind w:left="0" w:firstLine="900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</w:rPr>
        <w:t>Разрешен ли переход дороги при желтом сигнале светофора?</w:t>
      </w:r>
    </w:p>
    <w:p w:rsidR="005E37C6" w:rsidRPr="00CC220D" w:rsidRDefault="005E37C6" w:rsidP="00CC22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</w:rPr>
        <w:t>А</w:t>
      </w:r>
      <w:r w:rsidRPr="00CC220D">
        <w:rPr>
          <w:rFonts w:ascii="Times New Roman" w:eastAsia="Times New Roman" w:hAnsi="Times New Roman" w:cs="Times New Roman"/>
          <w:color w:val="000000"/>
        </w:rPr>
        <w:t>. Нет, не разрешен;    </w:t>
      </w:r>
      <w:r w:rsidRPr="00CC220D">
        <w:rPr>
          <w:rFonts w:ascii="Times New Roman" w:eastAsia="Times New Roman" w:hAnsi="Times New Roman" w:cs="Times New Roman"/>
          <w:b/>
          <w:bCs/>
          <w:color w:val="000000"/>
        </w:rPr>
        <w:t>Б</w:t>
      </w:r>
      <w:r w:rsidRPr="00CC220D">
        <w:rPr>
          <w:rFonts w:ascii="Times New Roman" w:eastAsia="Times New Roman" w:hAnsi="Times New Roman" w:cs="Times New Roman"/>
          <w:color w:val="000000"/>
        </w:rPr>
        <w:t>. Да, разрешен;     </w:t>
      </w:r>
      <w:r w:rsidRPr="00CC220D">
        <w:rPr>
          <w:rFonts w:ascii="Times New Roman" w:eastAsia="Times New Roman" w:hAnsi="Times New Roman" w:cs="Times New Roman"/>
          <w:b/>
          <w:bCs/>
          <w:color w:val="000000"/>
        </w:rPr>
        <w:t>В</w:t>
      </w:r>
      <w:r w:rsidRPr="00CC220D">
        <w:rPr>
          <w:rFonts w:ascii="Times New Roman" w:eastAsia="Times New Roman" w:hAnsi="Times New Roman" w:cs="Times New Roman"/>
          <w:color w:val="000000"/>
        </w:rPr>
        <w:t>. Разрешен, если нет автомашин.</w:t>
      </w:r>
    </w:p>
    <w:p w:rsidR="005E37C6" w:rsidRPr="00CC220D" w:rsidRDefault="005E37C6" w:rsidP="00CC220D">
      <w:pPr>
        <w:numPr>
          <w:ilvl w:val="0"/>
          <w:numId w:val="34"/>
        </w:numPr>
        <w:shd w:val="clear" w:color="auto" w:fill="FFFFFF"/>
        <w:spacing w:before="100" w:beforeAutospacing="1" w:after="0" w:line="240" w:lineRule="auto"/>
        <w:ind w:left="0" w:firstLine="900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</w:rPr>
        <w:t>С какого возраста можно управлять велосипедом на проезжей части (при хорошем знании правил дорожного движения)?</w:t>
      </w:r>
    </w:p>
    <w:p w:rsidR="005E37C6" w:rsidRPr="00CC220D" w:rsidRDefault="005E37C6" w:rsidP="00CC22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</w:rPr>
        <w:t>А</w:t>
      </w:r>
      <w:r w:rsidRPr="00CC220D">
        <w:rPr>
          <w:rFonts w:ascii="Times New Roman" w:eastAsia="Times New Roman" w:hAnsi="Times New Roman" w:cs="Times New Roman"/>
          <w:color w:val="000000"/>
        </w:rPr>
        <w:t>. С 12 лет       </w:t>
      </w:r>
      <w:r w:rsidRPr="00CC220D">
        <w:rPr>
          <w:rFonts w:ascii="Times New Roman" w:eastAsia="Times New Roman" w:hAnsi="Times New Roman" w:cs="Times New Roman"/>
          <w:b/>
          <w:bCs/>
          <w:color w:val="000000"/>
        </w:rPr>
        <w:t>Б</w:t>
      </w:r>
      <w:r w:rsidRPr="00CC220D">
        <w:rPr>
          <w:rFonts w:ascii="Times New Roman" w:eastAsia="Times New Roman" w:hAnsi="Times New Roman" w:cs="Times New Roman"/>
          <w:color w:val="000000"/>
        </w:rPr>
        <w:t>. С 14 лет        </w:t>
      </w:r>
      <w:r w:rsidRPr="00CC220D">
        <w:rPr>
          <w:rFonts w:ascii="Times New Roman" w:eastAsia="Times New Roman" w:hAnsi="Times New Roman" w:cs="Times New Roman"/>
          <w:b/>
          <w:bCs/>
          <w:color w:val="000000"/>
        </w:rPr>
        <w:t>В</w:t>
      </w:r>
      <w:r w:rsidRPr="00CC220D">
        <w:rPr>
          <w:rFonts w:ascii="Times New Roman" w:eastAsia="Times New Roman" w:hAnsi="Times New Roman" w:cs="Times New Roman"/>
          <w:color w:val="000000"/>
        </w:rPr>
        <w:t>. С 7 лет</w:t>
      </w:r>
    </w:p>
    <w:p w:rsidR="005E37C6" w:rsidRPr="00CC220D" w:rsidRDefault="005E37C6" w:rsidP="00CC220D">
      <w:pPr>
        <w:numPr>
          <w:ilvl w:val="0"/>
          <w:numId w:val="35"/>
        </w:numPr>
        <w:shd w:val="clear" w:color="auto" w:fill="FFFFFF"/>
        <w:spacing w:before="100" w:beforeAutospacing="1" w:after="0" w:line="240" w:lineRule="auto"/>
        <w:ind w:left="0" w:firstLine="900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</w:rPr>
        <w:t>При каком русском царе появилось выражение. «Коломенская верста»?</w:t>
      </w:r>
    </w:p>
    <w:p w:rsidR="005E37C6" w:rsidRPr="00CC220D" w:rsidRDefault="005E37C6" w:rsidP="00CC22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</w:rPr>
        <w:t>А</w:t>
      </w:r>
      <w:r w:rsidRPr="00CC220D">
        <w:rPr>
          <w:rFonts w:ascii="Times New Roman" w:eastAsia="Times New Roman" w:hAnsi="Times New Roman" w:cs="Times New Roman"/>
          <w:color w:val="000000"/>
        </w:rPr>
        <w:t> — при Петре I, </w:t>
      </w:r>
      <w:r w:rsidRPr="00CC220D">
        <w:rPr>
          <w:rFonts w:ascii="Times New Roman" w:eastAsia="Times New Roman" w:hAnsi="Times New Roman" w:cs="Times New Roman"/>
          <w:b/>
          <w:bCs/>
          <w:color w:val="000000"/>
        </w:rPr>
        <w:t>Б</w:t>
      </w:r>
      <w:r w:rsidRPr="00CC220D">
        <w:rPr>
          <w:rFonts w:ascii="Times New Roman" w:eastAsia="Times New Roman" w:hAnsi="Times New Roman" w:cs="Times New Roman"/>
          <w:color w:val="000000"/>
        </w:rPr>
        <w:t> — И. Грозном, </w:t>
      </w:r>
      <w:r w:rsidRPr="00CC220D">
        <w:rPr>
          <w:rFonts w:ascii="Times New Roman" w:eastAsia="Times New Roman" w:hAnsi="Times New Roman" w:cs="Times New Roman"/>
          <w:b/>
          <w:bCs/>
          <w:color w:val="000000"/>
        </w:rPr>
        <w:t>В</w:t>
      </w:r>
      <w:r w:rsidRPr="00CC220D">
        <w:rPr>
          <w:rFonts w:ascii="Times New Roman" w:eastAsia="Times New Roman" w:hAnsi="Times New Roman" w:cs="Times New Roman"/>
          <w:color w:val="000000"/>
        </w:rPr>
        <w:t> — Александре Михайловиче.</w:t>
      </w:r>
    </w:p>
    <w:p w:rsidR="005E37C6" w:rsidRPr="00CC220D" w:rsidRDefault="005E37C6" w:rsidP="00CC220D">
      <w:pPr>
        <w:numPr>
          <w:ilvl w:val="0"/>
          <w:numId w:val="36"/>
        </w:numPr>
        <w:shd w:val="clear" w:color="auto" w:fill="FFFFFF"/>
        <w:spacing w:before="100" w:beforeAutospacing="1"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Где впервые появились дорожные знаки?</w:t>
      </w:r>
    </w:p>
    <w:p w:rsidR="005E37C6" w:rsidRPr="00CC220D" w:rsidRDefault="005E37C6" w:rsidP="00CC2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 — Париж, </w:t>
      </w:r>
      <w:r w:rsidRPr="00CC22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 — Лондон, </w:t>
      </w:r>
      <w:r w:rsidRPr="00CC22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 </w:t>
      </w:r>
      <w:r w:rsidRPr="00CC220D">
        <w:rPr>
          <w:rFonts w:ascii="Times New Roman" w:eastAsia="Times New Roman" w:hAnsi="Times New Roman" w:cs="Times New Roman"/>
          <w:color w:val="000000"/>
          <w:sz w:val="24"/>
          <w:szCs w:val="24"/>
        </w:rPr>
        <w:t>— Рим.</w:t>
      </w:r>
    </w:p>
    <w:p w:rsidR="005E37C6" w:rsidRPr="00CC220D" w:rsidRDefault="005E37C6" w:rsidP="00CC220D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0" w:firstLine="900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</w:rPr>
        <w:t> Где появился первый светофор?</w:t>
      </w:r>
    </w:p>
    <w:p w:rsidR="005E37C6" w:rsidRPr="00CC220D" w:rsidRDefault="005E37C6" w:rsidP="00CC22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</w:rPr>
        <w:t>А</w:t>
      </w:r>
      <w:r w:rsidRPr="00CC220D">
        <w:rPr>
          <w:rFonts w:ascii="Times New Roman" w:eastAsia="Times New Roman" w:hAnsi="Times New Roman" w:cs="Times New Roman"/>
          <w:color w:val="000000"/>
        </w:rPr>
        <w:t>. В Лондоне         </w:t>
      </w:r>
      <w:r w:rsidRPr="00CC220D">
        <w:rPr>
          <w:rFonts w:ascii="Times New Roman" w:eastAsia="Times New Roman" w:hAnsi="Times New Roman" w:cs="Times New Roman"/>
          <w:b/>
          <w:bCs/>
          <w:color w:val="000000"/>
        </w:rPr>
        <w:t>Б</w:t>
      </w:r>
      <w:r w:rsidRPr="00CC220D">
        <w:rPr>
          <w:rFonts w:ascii="Times New Roman" w:eastAsia="Times New Roman" w:hAnsi="Times New Roman" w:cs="Times New Roman"/>
          <w:color w:val="000000"/>
        </w:rPr>
        <w:t>. В России          </w:t>
      </w:r>
      <w:r w:rsidRPr="00CC220D">
        <w:rPr>
          <w:rFonts w:ascii="Times New Roman" w:eastAsia="Times New Roman" w:hAnsi="Times New Roman" w:cs="Times New Roman"/>
          <w:b/>
          <w:bCs/>
          <w:color w:val="000000"/>
        </w:rPr>
        <w:t>В</w:t>
      </w:r>
      <w:r w:rsidRPr="00CC220D">
        <w:rPr>
          <w:rFonts w:ascii="Times New Roman" w:eastAsia="Times New Roman" w:hAnsi="Times New Roman" w:cs="Times New Roman"/>
          <w:color w:val="000000"/>
        </w:rPr>
        <w:t>. В Гонконге</w:t>
      </w:r>
    </w:p>
    <w:p w:rsidR="005E37C6" w:rsidRPr="00CC220D" w:rsidRDefault="005E37C6" w:rsidP="00CC220D">
      <w:pPr>
        <w:numPr>
          <w:ilvl w:val="0"/>
          <w:numId w:val="38"/>
        </w:numPr>
        <w:shd w:val="clear" w:color="auto" w:fill="FFFFFF"/>
        <w:spacing w:before="100" w:beforeAutospacing="1" w:after="0" w:line="240" w:lineRule="auto"/>
        <w:ind w:left="0" w:firstLine="900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</w:rPr>
        <w:t>  Какого сигнала светофора не хватает в стихотворении «Мой весёлый звонкий мяч»?</w:t>
      </w:r>
    </w:p>
    <w:p w:rsidR="005E37C6" w:rsidRPr="00CC220D" w:rsidRDefault="005E37C6" w:rsidP="00CC22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</w:rPr>
        <w:t>А</w:t>
      </w:r>
      <w:r w:rsidRPr="00CC220D">
        <w:rPr>
          <w:rFonts w:ascii="Times New Roman" w:eastAsia="Times New Roman" w:hAnsi="Times New Roman" w:cs="Times New Roman"/>
          <w:color w:val="000000"/>
        </w:rPr>
        <w:t>. Зеленого      </w:t>
      </w:r>
      <w:r w:rsidRPr="00CC220D">
        <w:rPr>
          <w:rFonts w:ascii="Times New Roman" w:eastAsia="Times New Roman" w:hAnsi="Times New Roman" w:cs="Times New Roman"/>
          <w:b/>
          <w:bCs/>
          <w:color w:val="000000"/>
        </w:rPr>
        <w:t>Б</w:t>
      </w:r>
      <w:r w:rsidRPr="00CC220D">
        <w:rPr>
          <w:rFonts w:ascii="Times New Roman" w:eastAsia="Times New Roman" w:hAnsi="Times New Roman" w:cs="Times New Roman"/>
          <w:color w:val="000000"/>
        </w:rPr>
        <w:t>. Красного        </w:t>
      </w:r>
      <w:r w:rsidRPr="00CC220D">
        <w:rPr>
          <w:rFonts w:ascii="Times New Roman" w:eastAsia="Times New Roman" w:hAnsi="Times New Roman" w:cs="Times New Roman"/>
          <w:b/>
          <w:bCs/>
          <w:color w:val="000000"/>
        </w:rPr>
        <w:t>В</w:t>
      </w:r>
      <w:r w:rsidRPr="00CC220D">
        <w:rPr>
          <w:rFonts w:ascii="Times New Roman" w:eastAsia="Times New Roman" w:hAnsi="Times New Roman" w:cs="Times New Roman"/>
          <w:color w:val="000000"/>
        </w:rPr>
        <w:t>. Жёлтого</w:t>
      </w:r>
    </w:p>
    <w:p w:rsidR="005E37C6" w:rsidRPr="00CC220D" w:rsidRDefault="005E37C6" w:rsidP="00CC220D">
      <w:pPr>
        <w:numPr>
          <w:ilvl w:val="0"/>
          <w:numId w:val="39"/>
        </w:numPr>
        <w:shd w:val="clear" w:color="auto" w:fill="FFFFFF"/>
        <w:spacing w:before="100" w:beforeAutospacing="1" w:after="0" w:line="240" w:lineRule="auto"/>
        <w:ind w:left="0" w:firstLine="900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</w:rPr>
        <w:t>Как начинается  пословица: «…  – дальше будешь»?</w:t>
      </w:r>
    </w:p>
    <w:p w:rsidR="005E37C6" w:rsidRPr="00CC220D" w:rsidRDefault="005E37C6" w:rsidP="00CC220D">
      <w:pPr>
        <w:numPr>
          <w:ilvl w:val="0"/>
          <w:numId w:val="40"/>
        </w:numPr>
        <w:shd w:val="clear" w:color="auto" w:fill="FFFFFF"/>
        <w:spacing w:before="100" w:beforeAutospacing="1" w:after="0" w:line="240" w:lineRule="auto"/>
        <w:ind w:left="0" w:firstLine="900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b/>
          <w:bCs/>
          <w:color w:val="000000"/>
        </w:rPr>
        <w:t>О каком дорожном знаке эта загадка?</w:t>
      </w:r>
    </w:p>
    <w:p w:rsidR="005E37C6" w:rsidRPr="00CC220D" w:rsidRDefault="005E37C6" w:rsidP="00CC220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</w:rPr>
        <w:t>                                Этот знак совсем несложный,</w:t>
      </w:r>
    </w:p>
    <w:p w:rsidR="005E37C6" w:rsidRPr="00CC220D" w:rsidRDefault="005E37C6" w:rsidP="00CC220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</w:rPr>
        <w:t>                                Но зато такой надежный.</w:t>
      </w:r>
    </w:p>
    <w:p w:rsidR="005E37C6" w:rsidRPr="00CC220D" w:rsidRDefault="005E37C6" w:rsidP="00CC220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</w:rPr>
        <w:t>                                Помогает он в пути</w:t>
      </w:r>
    </w:p>
    <w:p w:rsidR="005E37C6" w:rsidRPr="00CC220D" w:rsidRDefault="005E37C6" w:rsidP="00CC220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</w:rPr>
      </w:pPr>
      <w:r w:rsidRPr="00CC220D">
        <w:rPr>
          <w:rFonts w:ascii="Times New Roman" w:eastAsia="Times New Roman" w:hAnsi="Times New Roman" w:cs="Times New Roman"/>
          <w:color w:val="000000"/>
        </w:rPr>
        <w:t>                                Нам дорогу перейти.</w:t>
      </w:r>
    </w:p>
    <w:p w:rsidR="009840AD" w:rsidRPr="00CC220D" w:rsidRDefault="009840AD" w:rsidP="00CC220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B159E" w:rsidRPr="00CC220D" w:rsidRDefault="006B159E" w:rsidP="00CC220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B159E" w:rsidRPr="00CC220D" w:rsidRDefault="006B159E" w:rsidP="00CC220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B159E" w:rsidRPr="00CC220D" w:rsidRDefault="006B159E" w:rsidP="00CC220D">
      <w:pPr>
        <w:spacing w:after="0" w:line="240" w:lineRule="auto"/>
        <w:rPr>
          <w:rFonts w:ascii="Times New Roman" w:hAnsi="Times New Roman" w:cs="Times New Roman"/>
          <w:b/>
        </w:rPr>
      </w:pPr>
    </w:p>
    <w:p w:rsidR="009840AD" w:rsidRPr="00CC220D" w:rsidRDefault="009840AD" w:rsidP="00CC22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C220D">
        <w:rPr>
          <w:rFonts w:ascii="Times New Roman" w:hAnsi="Times New Roman" w:cs="Times New Roman"/>
          <w:b/>
        </w:rPr>
        <w:t>ПРОТОКОЛ</w:t>
      </w:r>
    </w:p>
    <w:p w:rsidR="009840AD" w:rsidRPr="00CC220D" w:rsidRDefault="009840AD" w:rsidP="00CC22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C220D">
        <w:rPr>
          <w:rFonts w:ascii="Times New Roman" w:hAnsi="Times New Roman" w:cs="Times New Roman"/>
          <w:b/>
        </w:rPr>
        <w:t xml:space="preserve">РЕЗУЛЬТАТОВ ПРОМЕЖУТОЧНОЙ АТТЕСТАЦИИ ОБУЧАЮЩИХСЯ </w:t>
      </w:r>
    </w:p>
    <w:p w:rsidR="009840AD" w:rsidRPr="00CC220D" w:rsidRDefault="009840AD" w:rsidP="00CC22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C220D">
        <w:rPr>
          <w:rFonts w:ascii="Times New Roman" w:hAnsi="Times New Roman" w:cs="Times New Roman"/>
          <w:b/>
        </w:rPr>
        <w:t xml:space="preserve">МБУ ДО «Дом детского творчества» г. Мензелинска РТ </w:t>
      </w:r>
    </w:p>
    <w:p w:rsidR="009840AD" w:rsidRPr="00CC220D" w:rsidRDefault="00CC220D" w:rsidP="00CC22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C220D">
        <w:rPr>
          <w:rFonts w:ascii="Times New Roman" w:hAnsi="Times New Roman" w:cs="Times New Roman"/>
          <w:b/>
        </w:rPr>
        <w:t xml:space="preserve"> за первое полугодие2024-2025</w:t>
      </w:r>
      <w:r w:rsidR="009840AD" w:rsidRPr="00CC220D">
        <w:rPr>
          <w:rFonts w:ascii="Times New Roman" w:hAnsi="Times New Roman" w:cs="Times New Roman"/>
          <w:b/>
        </w:rPr>
        <w:t xml:space="preserve"> учебного года</w:t>
      </w:r>
    </w:p>
    <w:p w:rsidR="009840AD" w:rsidRPr="00CC220D" w:rsidRDefault="009840AD" w:rsidP="00CC22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840AD" w:rsidRPr="00CC220D" w:rsidRDefault="009840AD" w:rsidP="00CC220D">
      <w:pPr>
        <w:spacing w:after="0" w:line="240" w:lineRule="auto"/>
        <w:rPr>
          <w:rFonts w:ascii="Times New Roman" w:hAnsi="Times New Roman" w:cs="Times New Roman"/>
        </w:rPr>
      </w:pPr>
      <w:r w:rsidRPr="00CC220D">
        <w:rPr>
          <w:rFonts w:ascii="Times New Roman" w:hAnsi="Times New Roman" w:cs="Times New Roman"/>
        </w:rPr>
        <w:t>Направление _____________________________________________________________________________</w:t>
      </w:r>
    </w:p>
    <w:p w:rsidR="009840AD" w:rsidRPr="00CC220D" w:rsidRDefault="009840AD" w:rsidP="00CC220D">
      <w:pPr>
        <w:spacing w:after="0" w:line="240" w:lineRule="auto"/>
        <w:rPr>
          <w:rFonts w:ascii="Times New Roman" w:hAnsi="Times New Roman" w:cs="Times New Roman"/>
        </w:rPr>
      </w:pPr>
      <w:r w:rsidRPr="00CC220D">
        <w:rPr>
          <w:rFonts w:ascii="Times New Roman" w:hAnsi="Times New Roman" w:cs="Times New Roman"/>
        </w:rPr>
        <w:t>Объединение__________________________________________________________________</w:t>
      </w:r>
    </w:p>
    <w:p w:rsidR="009840AD" w:rsidRPr="00CC220D" w:rsidRDefault="009840AD" w:rsidP="00CC220D">
      <w:pPr>
        <w:spacing w:after="0" w:line="240" w:lineRule="auto"/>
        <w:rPr>
          <w:rFonts w:ascii="Times New Roman" w:hAnsi="Times New Roman" w:cs="Times New Roman"/>
        </w:rPr>
      </w:pPr>
      <w:r w:rsidRPr="00CC220D">
        <w:rPr>
          <w:rFonts w:ascii="Times New Roman" w:hAnsi="Times New Roman" w:cs="Times New Roman"/>
        </w:rPr>
        <w:t xml:space="preserve"> Образовательная программа и срок ее реализации __________________________________</w:t>
      </w:r>
    </w:p>
    <w:p w:rsidR="009840AD" w:rsidRPr="00CC220D" w:rsidRDefault="009840AD" w:rsidP="00CC220D">
      <w:pPr>
        <w:spacing w:after="0" w:line="240" w:lineRule="auto"/>
        <w:rPr>
          <w:rFonts w:ascii="Times New Roman" w:hAnsi="Times New Roman" w:cs="Times New Roman"/>
        </w:rPr>
      </w:pPr>
      <w:r w:rsidRPr="00CC220D">
        <w:rPr>
          <w:rFonts w:ascii="Times New Roman" w:hAnsi="Times New Roman" w:cs="Times New Roman"/>
        </w:rPr>
        <w:lastRenderedPageBreak/>
        <w:t>_____________________________________________________________________________№ группы ___________год обучения _____________кол-во учащихся в группе _________</w:t>
      </w:r>
      <w:r w:rsidRPr="00CC220D">
        <w:rPr>
          <w:rFonts w:ascii="Times New Roman" w:hAnsi="Times New Roman" w:cs="Times New Roman"/>
        </w:rPr>
        <w:tab/>
      </w:r>
      <w:r w:rsidRPr="00CC220D">
        <w:rPr>
          <w:rFonts w:ascii="Times New Roman" w:hAnsi="Times New Roman" w:cs="Times New Roman"/>
        </w:rPr>
        <w:tab/>
      </w:r>
      <w:r w:rsidRPr="00CC220D">
        <w:rPr>
          <w:rFonts w:ascii="Times New Roman" w:hAnsi="Times New Roman" w:cs="Times New Roman"/>
        </w:rPr>
        <w:tab/>
      </w:r>
    </w:p>
    <w:p w:rsidR="009840AD" w:rsidRPr="00CC220D" w:rsidRDefault="009840AD" w:rsidP="00CC220D">
      <w:pPr>
        <w:spacing w:after="0" w:line="240" w:lineRule="auto"/>
        <w:rPr>
          <w:rFonts w:ascii="Times New Roman" w:hAnsi="Times New Roman" w:cs="Times New Roman"/>
        </w:rPr>
      </w:pPr>
      <w:r w:rsidRPr="00CC220D">
        <w:rPr>
          <w:rFonts w:ascii="Times New Roman" w:hAnsi="Times New Roman" w:cs="Times New Roman"/>
        </w:rPr>
        <w:t>ФИО педагога ________________________________________________________________</w:t>
      </w:r>
    </w:p>
    <w:p w:rsidR="009840AD" w:rsidRPr="00CC220D" w:rsidRDefault="009840AD" w:rsidP="00CC220D">
      <w:pPr>
        <w:spacing w:after="0" w:line="240" w:lineRule="auto"/>
        <w:rPr>
          <w:rFonts w:ascii="Times New Roman" w:hAnsi="Times New Roman" w:cs="Times New Roman"/>
        </w:rPr>
      </w:pPr>
      <w:r w:rsidRPr="00CC220D">
        <w:rPr>
          <w:rFonts w:ascii="Times New Roman" w:hAnsi="Times New Roman" w:cs="Times New Roman"/>
        </w:rPr>
        <w:t>Дата проведения аттестации ____________________________________________________</w:t>
      </w:r>
    </w:p>
    <w:p w:rsidR="009840AD" w:rsidRPr="00CC220D" w:rsidRDefault="009840AD" w:rsidP="00CC220D">
      <w:pPr>
        <w:spacing w:after="0" w:line="240" w:lineRule="auto"/>
        <w:rPr>
          <w:rFonts w:ascii="Times New Roman" w:hAnsi="Times New Roman" w:cs="Times New Roman"/>
        </w:rPr>
      </w:pPr>
      <w:r w:rsidRPr="00CC220D">
        <w:rPr>
          <w:rFonts w:ascii="Times New Roman" w:hAnsi="Times New Roman" w:cs="Times New Roman"/>
        </w:rPr>
        <w:t>Форма проведения ____________________________________________________________________</w:t>
      </w:r>
    </w:p>
    <w:p w:rsidR="009840AD" w:rsidRPr="00CC220D" w:rsidRDefault="009840AD" w:rsidP="00CC220D">
      <w:pPr>
        <w:spacing w:after="0" w:line="240" w:lineRule="auto"/>
        <w:rPr>
          <w:rFonts w:ascii="Times New Roman" w:hAnsi="Times New Roman" w:cs="Times New Roman"/>
        </w:rPr>
      </w:pPr>
      <w:r w:rsidRPr="00CC220D">
        <w:rPr>
          <w:rFonts w:ascii="Times New Roman" w:hAnsi="Times New Roman" w:cs="Times New Roman"/>
        </w:rPr>
        <w:t>Форма оценки результатов: уровень (высокий (ВУ), средний (СУ), низкий (НУ) _____________________________________________________________________________</w:t>
      </w:r>
    </w:p>
    <w:p w:rsidR="009840AD" w:rsidRPr="00CC220D" w:rsidRDefault="009840AD" w:rsidP="00CC220D">
      <w:pPr>
        <w:spacing w:after="0" w:line="240" w:lineRule="auto"/>
        <w:rPr>
          <w:rFonts w:ascii="Times New Roman" w:hAnsi="Times New Roman" w:cs="Times New Roman"/>
        </w:rPr>
      </w:pPr>
      <w:r w:rsidRPr="00CC220D">
        <w:rPr>
          <w:rFonts w:ascii="Times New Roman" w:hAnsi="Times New Roman" w:cs="Times New Roman"/>
        </w:rPr>
        <w:t xml:space="preserve">РЕЗУЛЬТАТЫ АТТЕСТАЦИИ </w:t>
      </w:r>
    </w:p>
    <w:p w:rsidR="009840AD" w:rsidRPr="00CC220D" w:rsidRDefault="009840AD" w:rsidP="00CC220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8"/>
        <w:gridCol w:w="3022"/>
        <w:gridCol w:w="1592"/>
        <w:gridCol w:w="1515"/>
        <w:gridCol w:w="1393"/>
        <w:gridCol w:w="1275"/>
      </w:tblGrid>
      <w:tr w:rsidR="009840AD" w:rsidRPr="00CC220D" w:rsidTr="00495E8D">
        <w:tc>
          <w:tcPr>
            <w:tcW w:w="488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220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022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220D">
              <w:rPr>
                <w:rFonts w:ascii="Times New Roman" w:hAnsi="Times New Roman" w:cs="Times New Roman"/>
              </w:rPr>
              <w:t>Фамилия, имя ребенка</w:t>
            </w:r>
          </w:p>
        </w:tc>
        <w:tc>
          <w:tcPr>
            <w:tcW w:w="1592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220D">
              <w:rPr>
                <w:rFonts w:ascii="Times New Roman" w:hAnsi="Times New Roman" w:cs="Times New Roman"/>
              </w:rPr>
              <w:t>Теоретическая подготовка</w:t>
            </w:r>
          </w:p>
        </w:tc>
        <w:tc>
          <w:tcPr>
            <w:tcW w:w="1515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220D">
              <w:rPr>
                <w:rFonts w:ascii="Times New Roman" w:hAnsi="Times New Roman" w:cs="Times New Roman"/>
              </w:rPr>
              <w:t>Практическая подготовка</w:t>
            </w:r>
          </w:p>
        </w:tc>
        <w:tc>
          <w:tcPr>
            <w:tcW w:w="1393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220D">
              <w:rPr>
                <w:rFonts w:ascii="Times New Roman" w:hAnsi="Times New Roman" w:cs="Times New Roman"/>
              </w:rPr>
              <w:t>Личностные качества</w:t>
            </w:r>
          </w:p>
        </w:tc>
        <w:tc>
          <w:tcPr>
            <w:tcW w:w="1275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220D">
              <w:rPr>
                <w:rFonts w:ascii="Times New Roman" w:hAnsi="Times New Roman" w:cs="Times New Roman"/>
              </w:rPr>
              <w:t>Результат аттестации</w:t>
            </w:r>
          </w:p>
        </w:tc>
      </w:tr>
      <w:tr w:rsidR="009840AD" w:rsidRPr="00CC220D" w:rsidTr="00495E8D">
        <w:tc>
          <w:tcPr>
            <w:tcW w:w="488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220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22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840AD" w:rsidRPr="00CC220D" w:rsidTr="00495E8D">
        <w:tc>
          <w:tcPr>
            <w:tcW w:w="488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22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22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840AD" w:rsidRPr="00CC220D" w:rsidTr="00495E8D">
        <w:tc>
          <w:tcPr>
            <w:tcW w:w="488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22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22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840AD" w:rsidRPr="00CC220D" w:rsidTr="00495E8D">
        <w:tc>
          <w:tcPr>
            <w:tcW w:w="488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22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22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840AD" w:rsidRPr="00CC220D" w:rsidTr="00495E8D">
        <w:tc>
          <w:tcPr>
            <w:tcW w:w="488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220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22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840AD" w:rsidRPr="00CC220D" w:rsidTr="00495E8D">
        <w:tc>
          <w:tcPr>
            <w:tcW w:w="488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220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22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840AD" w:rsidRPr="00CC220D" w:rsidTr="00495E8D">
        <w:tc>
          <w:tcPr>
            <w:tcW w:w="488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220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22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840AD" w:rsidRPr="00CC220D" w:rsidTr="00495E8D">
        <w:tc>
          <w:tcPr>
            <w:tcW w:w="488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220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22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840AD" w:rsidRPr="00CC220D" w:rsidTr="00495E8D">
        <w:tc>
          <w:tcPr>
            <w:tcW w:w="488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220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22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840AD" w:rsidRPr="00CC220D" w:rsidTr="00495E8D">
        <w:tc>
          <w:tcPr>
            <w:tcW w:w="488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220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22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840AD" w:rsidRPr="00CC220D" w:rsidTr="00495E8D">
        <w:tc>
          <w:tcPr>
            <w:tcW w:w="488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220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22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840AD" w:rsidRPr="00CC220D" w:rsidTr="00495E8D">
        <w:tc>
          <w:tcPr>
            <w:tcW w:w="488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220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022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840AD" w:rsidRPr="00CC220D" w:rsidTr="00495E8D">
        <w:tc>
          <w:tcPr>
            <w:tcW w:w="488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220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022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840AD" w:rsidRPr="00CC220D" w:rsidTr="00495E8D">
        <w:tc>
          <w:tcPr>
            <w:tcW w:w="488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220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022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840AD" w:rsidRPr="00CC220D" w:rsidTr="00495E8D">
        <w:tc>
          <w:tcPr>
            <w:tcW w:w="488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220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022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840AD" w:rsidRPr="00CC220D" w:rsidRDefault="009840AD" w:rsidP="00CC22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9840AD" w:rsidRPr="00CC220D" w:rsidRDefault="009840AD" w:rsidP="00CC220D">
      <w:pPr>
        <w:spacing w:after="0" w:line="240" w:lineRule="auto"/>
        <w:rPr>
          <w:rFonts w:ascii="Times New Roman" w:hAnsi="Times New Roman" w:cs="Times New Roman"/>
        </w:rPr>
      </w:pPr>
      <w:r w:rsidRPr="00CC220D">
        <w:rPr>
          <w:rFonts w:ascii="Times New Roman" w:hAnsi="Times New Roman" w:cs="Times New Roman"/>
        </w:rPr>
        <w:t xml:space="preserve">Всего аттестовано ____ человек. Из них по результатам аттестации: </w:t>
      </w:r>
    </w:p>
    <w:p w:rsidR="009840AD" w:rsidRPr="00CC220D" w:rsidRDefault="009840AD" w:rsidP="00CC220D">
      <w:pPr>
        <w:spacing w:after="0" w:line="240" w:lineRule="auto"/>
        <w:rPr>
          <w:rFonts w:ascii="Times New Roman" w:hAnsi="Times New Roman" w:cs="Times New Roman"/>
        </w:rPr>
      </w:pPr>
      <w:r w:rsidRPr="00CC220D">
        <w:rPr>
          <w:rFonts w:ascii="Times New Roman" w:hAnsi="Times New Roman" w:cs="Times New Roman"/>
        </w:rPr>
        <w:t xml:space="preserve">Высокий уровень ____ человек (_______%) </w:t>
      </w:r>
    </w:p>
    <w:p w:rsidR="009840AD" w:rsidRPr="00CC220D" w:rsidRDefault="009840AD" w:rsidP="00CC220D">
      <w:pPr>
        <w:spacing w:after="0" w:line="240" w:lineRule="auto"/>
        <w:rPr>
          <w:rFonts w:ascii="Times New Roman" w:hAnsi="Times New Roman" w:cs="Times New Roman"/>
        </w:rPr>
      </w:pPr>
      <w:r w:rsidRPr="00CC220D">
        <w:rPr>
          <w:rFonts w:ascii="Times New Roman" w:hAnsi="Times New Roman" w:cs="Times New Roman"/>
        </w:rPr>
        <w:t xml:space="preserve">Средний уровень ____ человек (_______%) </w:t>
      </w:r>
    </w:p>
    <w:p w:rsidR="009840AD" w:rsidRPr="00CC220D" w:rsidRDefault="009840AD" w:rsidP="00CC220D">
      <w:pPr>
        <w:spacing w:after="0" w:line="240" w:lineRule="auto"/>
        <w:rPr>
          <w:rFonts w:ascii="Times New Roman" w:hAnsi="Times New Roman" w:cs="Times New Roman"/>
        </w:rPr>
      </w:pPr>
      <w:r w:rsidRPr="00CC220D">
        <w:rPr>
          <w:rFonts w:ascii="Times New Roman" w:hAnsi="Times New Roman" w:cs="Times New Roman"/>
        </w:rPr>
        <w:t xml:space="preserve">Низкий уровень ____ человек (_______%) </w:t>
      </w:r>
    </w:p>
    <w:p w:rsidR="009840AD" w:rsidRPr="00CC220D" w:rsidRDefault="009840AD" w:rsidP="00CC220D">
      <w:pPr>
        <w:spacing w:after="0" w:line="240" w:lineRule="auto"/>
        <w:rPr>
          <w:rFonts w:ascii="Times New Roman" w:hAnsi="Times New Roman" w:cs="Times New Roman"/>
        </w:rPr>
      </w:pPr>
      <w:r w:rsidRPr="00CC220D">
        <w:rPr>
          <w:rFonts w:ascii="Times New Roman" w:hAnsi="Times New Roman" w:cs="Times New Roman"/>
        </w:rPr>
        <w:t>Переведено на следующий учебный год ____ человек.</w:t>
      </w:r>
    </w:p>
    <w:p w:rsidR="009840AD" w:rsidRPr="00CC220D" w:rsidRDefault="009840AD" w:rsidP="00CC220D">
      <w:pPr>
        <w:spacing w:after="0" w:line="240" w:lineRule="auto"/>
        <w:rPr>
          <w:rFonts w:ascii="Times New Roman" w:hAnsi="Times New Roman" w:cs="Times New Roman"/>
        </w:rPr>
      </w:pPr>
      <w:r w:rsidRPr="00CC220D">
        <w:rPr>
          <w:rFonts w:ascii="Times New Roman" w:hAnsi="Times New Roman" w:cs="Times New Roman"/>
        </w:rPr>
        <w:t xml:space="preserve"> Предложено ещё раз пройти обучение по программе этого же года обучения_____ обучающимся. </w:t>
      </w:r>
    </w:p>
    <w:p w:rsidR="009840AD" w:rsidRPr="00CC220D" w:rsidRDefault="009840AD" w:rsidP="00CC22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20D">
        <w:rPr>
          <w:rFonts w:ascii="Times New Roman" w:hAnsi="Times New Roman" w:cs="Times New Roman"/>
        </w:rPr>
        <w:t>Подпись педагога ____________</w:t>
      </w:r>
    </w:p>
    <w:p w:rsidR="009840AD" w:rsidRPr="00CC220D" w:rsidRDefault="009840AD" w:rsidP="00CC220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840AD" w:rsidRPr="00CC220D" w:rsidRDefault="009840AD" w:rsidP="00CC220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840AD" w:rsidRPr="00CC220D" w:rsidRDefault="009840AD" w:rsidP="00CC220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840AD" w:rsidRPr="00CC220D" w:rsidRDefault="009840AD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9840AD" w:rsidRPr="00CC220D" w:rsidRDefault="009840AD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9840AD" w:rsidRPr="00CC220D" w:rsidRDefault="009840AD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9840AD" w:rsidRPr="00CC220D" w:rsidRDefault="009840AD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9840AD" w:rsidRPr="00CC220D" w:rsidRDefault="009840AD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9840AD" w:rsidRPr="00CC220D" w:rsidRDefault="009840AD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9840AD" w:rsidRPr="00CC220D" w:rsidRDefault="009840AD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9840AD" w:rsidRPr="00CC220D" w:rsidRDefault="009840AD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9840AD" w:rsidRPr="00CC220D" w:rsidRDefault="009840AD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9840AD" w:rsidRPr="00CC220D" w:rsidRDefault="009840AD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894A4C" w:rsidRDefault="00894A4C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6F386F" w:rsidRDefault="006F386F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6F386F" w:rsidRDefault="006F386F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6F386F" w:rsidRDefault="006F386F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6F386F" w:rsidRDefault="006F386F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6F386F" w:rsidRDefault="006F386F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6F386F" w:rsidRDefault="006F386F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6F386F" w:rsidRDefault="006F386F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6F386F" w:rsidRDefault="006F386F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6F386F" w:rsidRDefault="006F386F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6F386F" w:rsidRDefault="006F386F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6F386F" w:rsidRDefault="006F386F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6F386F" w:rsidRDefault="006F386F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6F386F" w:rsidRPr="00CC220D" w:rsidRDefault="006F386F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47E14" w:rsidRPr="00CC220D" w:rsidRDefault="00D47E14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CC220D">
        <w:rPr>
          <w:rFonts w:ascii="Times New Roman" w:eastAsia="Times New Roman" w:hAnsi="Times New Roman" w:cs="Times New Roman"/>
          <w:b/>
        </w:rPr>
        <w:t>ИСПОЛЬЗУЕМАЯ ЛИТЕРАТУРА</w:t>
      </w:r>
    </w:p>
    <w:p w:rsidR="00D47E14" w:rsidRPr="00CC220D" w:rsidRDefault="00D47E14" w:rsidP="00CC220D">
      <w:pPr>
        <w:numPr>
          <w:ilvl w:val="0"/>
          <w:numId w:val="15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 xml:space="preserve">«Программа» по изучению ПДД и профилактике дорожно-транспортного </w:t>
      </w:r>
      <w:r w:rsidRPr="00CC220D">
        <w:rPr>
          <w:rFonts w:ascii="Times New Roman" w:eastAsia="Times New Roman" w:hAnsi="Times New Roman" w:cs="Times New Roman"/>
        </w:rPr>
        <w:br/>
        <w:t xml:space="preserve">травматизма 1-11 классы. Ставрополь. СКИПКРО. 2002. </w:t>
      </w:r>
    </w:p>
    <w:p w:rsidR="00D47E14" w:rsidRPr="00CC220D" w:rsidRDefault="00D47E14" w:rsidP="00CC220D">
      <w:pPr>
        <w:numPr>
          <w:ilvl w:val="0"/>
          <w:numId w:val="15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</w:rPr>
      </w:pPr>
      <w:r w:rsidRPr="00CC220D">
        <w:rPr>
          <w:rFonts w:ascii="Times New Roman" w:eastAsia="Times New Roman" w:hAnsi="Times New Roman" w:cs="Times New Roman"/>
        </w:rPr>
        <w:t>Методические рекомендации по профилактике детского дорожно-транспортного травматизма в общеобразовательных школах. М -19988.</w:t>
      </w:r>
    </w:p>
    <w:p w:rsidR="00D47E14" w:rsidRPr="00CC220D" w:rsidRDefault="00D47E14" w:rsidP="00CC220D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</w:rPr>
      </w:pPr>
    </w:p>
    <w:p w:rsidR="00D47E14" w:rsidRPr="00CC220D" w:rsidRDefault="0071309A" w:rsidP="00CC2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CC220D">
        <w:rPr>
          <w:rFonts w:ascii="Times New Roman" w:eastAsia="Times New Roman" w:hAnsi="Times New Roman" w:cs="Times New Roman"/>
          <w:b/>
        </w:rPr>
        <w:t>Интернет – ресурсы для детей и родителей</w:t>
      </w:r>
    </w:p>
    <w:p w:rsidR="0071309A" w:rsidRPr="00CC220D" w:rsidRDefault="004E2D60" w:rsidP="00CC220D">
      <w:pPr>
        <w:pStyle w:val="a8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</w:rPr>
      </w:pPr>
      <w:hyperlink r:id="rId7" w:history="1">
        <w:r w:rsidR="0071309A" w:rsidRPr="00CC220D">
          <w:rPr>
            <w:rFonts w:ascii="Times New Roman" w:hAnsi="Times New Roman" w:cs="Times New Roman"/>
            <w:b/>
            <w:bCs/>
            <w:color w:val="FFC727"/>
            <w:u w:val="single"/>
            <w:shd w:val="clear" w:color="auto" w:fill="FFFFFF"/>
          </w:rPr>
          <w:t>http://www.dddgazeta.ru/</w:t>
        </w:r>
      </w:hyperlink>
    </w:p>
    <w:p w:rsidR="00487A66" w:rsidRPr="00CC220D" w:rsidRDefault="004E2D60" w:rsidP="00CC220D">
      <w:pPr>
        <w:pStyle w:val="a8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b/>
        </w:rPr>
      </w:pPr>
      <w:hyperlink r:id="rId8" w:history="1">
        <w:r w:rsidR="00487A66" w:rsidRPr="00CC220D">
          <w:rPr>
            <w:rFonts w:ascii="Times New Roman" w:hAnsi="Times New Roman" w:cs="Times New Roman"/>
            <w:b/>
            <w:bCs/>
            <w:color w:val="326693"/>
            <w:u w:val="single"/>
            <w:shd w:val="clear" w:color="auto" w:fill="FFFFFF"/>
          </w:rPr>
          <w:t>http://pdd.by</w:t>
        </w:r>
      </w:hyperlink>
    </w:p>
    <w:p w:rsidR="00487A66" w:rsidRPr="00CC220D" w:rsidRDefault="004E2D60" w:rsidP="00CC220D">
      <w:pPr>
        <w:pStyle w:val="a8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b/>
        </w:rPr>
      </w:pPr>
      <w:hyperlink r:id="rId9" w:history="1">
        <w:r w:rsidR="00487A66" w:rsidRPr="00CC220D">
          <w:rPr>
            <w:rFonts w:ascii="Times New Roman" w:hAnsi="Times New Roman" w:cs="Times New Roman"/>
            <w:b/>
            <w:bCs/>
            <w:color w:val="326693"/>
            <w:u w:val="single"/>
            <w:shd w:val="clear" w:color="auto" w:fill="FFFFFF"/>
          </w:rPr>
          <w:t>http://ish.adrive.by</w:t>
        </w:r>
      </w:hyperlink>
    </w:p>
    <w:p w:rsidR="00487A66" w:rsidRPr="00CC220D" w:rsidRDefault="004E2D60" w:rsidP="00CC220D">
      <w:pPr>
        <w:pStyle w:val="a8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b/>
        </w:rPr>
      </w:pPr>
      <w:hyperlink r:id="rId10" w:history="1">
        <w:r w:rsidR="00487A66" w:rsidRPr="00CC220D">
          <w:rPr>
            <w:rFonts w:ascii="Times New Roman" w:hAnsi="Times New Roman" w:cs="Times New Roman"/>
            <w:b/>
            <w:bCs/>
            <w:color w:val="FFC727"/>
            <w:sz w:val="20"/>
            <w:szCs w:val="20"/>
            <w:u w:val="single"/>
            <w:shd w:val="clear" w:color="auto" w:fill="FFFFFF"/>
          </w:rPr>
          <w:t>http://azbez.com/safety/road</w:t>
        </w:r>
      </w:hyperlink>
    </w:p>
    <w:p w:rsidR="00487A66" w:rsidRPr="00CC220D" w:rsidRDefault="004E2D60" w:rsidP="00CC220D">
      <w:pPr>
        <w:pStyle w:val="a8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b/>
        </w:rPr>
      </w:pPr>
      <w:hyperlink r:id="rId11" w:history="1">
        <w:r w:rsidR="00487A66" w:rsidRPr="00CC220D">
          <w:rPr>
            <w:rFonts w:ascii="Times New Roman" w:hAnsi="Times New Roman" w:cs="Times New Roman"/>
            <w:b/>
            <w:bCs/>
            <w:color w:val="FFC727"/>
            <w:sz w:val="20"/>
            <w:szCs w:val="20"/>
            <w:u w:val="single"/>
            <w:shd w:val="clear" w:color="auto" w:fill="FFFFFF"/>
          </w:rPr>
          <w:t>http://mir.pravo.by/library/azbuka/azbukadorbez/znaki/</w:t>
        </w:r>
      </w:hyperlink>
    </w:p>
    <w:p w:rsidR="005C0B8F" w:rsidRDefault="005C0B8F" w:rsidP="001355D9">
      <w:pPr>
        <w:ind w:left="-851" w:firstLine="851"/>
      </w:pPr>
    </w:p>
    <w:sectPr w:rsidR="005C0B8F" w:rsidSect="00CB0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F42" w:rsidRDefault="00572F42" w:rsidP="00B16395">
      <w:pPr>
        <w:spacing w:after="0" w:line="240" w:lineRule="auto"/>
      </w:pPr>
      <w:r>
        <w:separator/>
      </w:r>
    </w:p>
  </w:endnote>
  <w:endnote w:type="continuationSeparator" w:id="0">
    <w:p w:rsidR="00572F42" w:rsidRDefault="00572F42" w:rsidP="00B16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F42" w:rsidRDefault="00572F42" w:rsidP="00B16395">
      <w:pPr>
        <w:spacing w:after="0" w:line="240" w:lineRule="auto"/>
      </w:pPr>
      <w:r>
        <w:separator/>
      </w:r>
    </w:p>
  </w:footnote>
  <w:footnote w:type="continuationSeparator" w:id="0">
    <w:p w:rsidR="00572F42" w:rsidRDefault="00572F42" w:rsidP="00B163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007D"/>
    <w:multiLevelType w:val="multilevel"/>
    <w:tmpl w:val="AD5E91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D67B07"/>
    <w:multiLevelType w:val="multilevel"/>
    <w:tmpl w:val="253CD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459AF"/>
    <w:multiLevelType w:val="multilevel"/>
    <w:tmpl w:val="BFBAC2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A51E98"/>
    <w:multiLevelType w:val="multilevel"/>
    <w:tmpl w:val="AAB42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E24008"/>
    <w:multiLevelType w:val="multilevel"/>
    <w:tmpl w:val="739E02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B37609A"/>
    <w:multiLevelType w:val="multilevel"/>
    <w:tmpl w:val="5FE8CDA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ED067D"/>
    <w:multiLevelType w:val="multilevel"/>
    <w:tmpl w:val="56EE48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AD2C85"/>
    <w:multiLevelType w:val="multilevel"/>
    <w:tmpl w:val="6C44DD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37C305E"/>
    <w:multiLevelType w:val="multilevel"/>
    <w:tmpl w:val="923456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E01F24"/>
    <w:multiLevelType w:val="multilevel"/>
    <w:tmpl w:val="A1269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F4048C"/>
    <w:multiLevelType w:val="multilevel"/>
    <w:tmpl w:val="4D9CE59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8B3BA7"/>
    <w:multiLevelType w:val="multilevel"/>
    <w:tmpl w:val="59660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B31974"/>
    <w:multiLevelType w:val="multilevel"/>
    <w:tmpl w:val="727EBB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1AD2A75"/>
    <w:multiLevelType w:val="multilevel"/>
    <w:tmpl w:val="2FAC55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2060151"/>
    <w:multiLevelType w:val="multilevel"/>
    <w:tmpl w:val="5E30B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88389D"/>
    <w:multiLevelType w:val="multilevel"/>
    <w:tmpl w:val="1DBC33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61B07A5"/>
    <w:multiLevelType w:val="multilevel"/>
    <w:tmpl w:val="06B0F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99360D"/>
    <w:multiLevelType w:val="multilevel"/>
    <w:tmpl w:val="B8CCDBC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C590037"/>
    <w:multiLevelType w:val="multilevel"/>
    <w:tmpl w:val="BEA8EA1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50119C9"/>
    <w:multiLevelType w:val="multilevel"/>
    <w:tmpl w:val="B9DCD2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0A7AC0"/>
    <w:multiLevelType w:val="multilevel"/>
    <w:tmpl w:val="BAE22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8F7633"/>
    <w:multiLevelType w:val="multilevel"/>
    <w:tmpl w:val="ABDA41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7A661A4"/>
    <w:multiLevelType w:val="multilevel"/>
    <w:tmpl w:val="454CDF4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D96C21"/>
    <w:multiLevelType w:val="multilevel"/>
    <w:tmpl w:val="1BACD5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B053678"/>
    <w:multiLevelType w:val="multilevel"/>
    <w:tmpl w:val="C486C4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E8F0C4D"/>
    <w:multiLevelType w:val="multilevel"/>
    <w:tmpl w:val="3EE8D6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1032AB9"/>
    <w:multiLevelType w:val="multilevel"/>
    <w:tmpl w:val="7D2C6CB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95152F"/>
    <w:multiLevelType w:val="multilevel"/>
    <w:tmpl w:val="B86827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3AE0177"/>
    <w:multiLevelType w:val="multilevel"/>
    <w:tmpl w:val="BB5E88E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7E52B60"/>
    <w:multiLevelType w:val="multilevel"/>
    <w:tmpl w:val="6E1203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7F239EF"/>
    <w:multiLevelType w:val="multilevel"/>
    <w:tmpl w:val="7BAAC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A0F4299"/>
    <w:multiLevelType w:val="multilevel"/>
    <w:tmpl w:val="7486990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E703F38"/>
    <w:multiLevelType w:val="multilevel"/>
    <w:tmpl w:val="2B1631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4090B45"/>
    <w:multiLevelType w:val="multilevel"/>
    <w:tmpl w:val="012EC14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232EE2"/>
    <w:multiLevelType w:val="multilevel"/>
    <w:tmpl w:val="99C81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D63BDA"/>
    <w:multiLevelType w:val="multilevel"/>
    <w:tmpl w:val="CFBAA17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36C4EF0"/>
    <w:multiLevelType w:val="hybridMultilevel"/>
    <w:tmpl w:val="40ECF59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A1424D"/>
    <w:multiLevelType w:val="multilevel"/>
    <w:tmpl w:val="8BC46F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5EA5EC0"/>
    <w:multiLevelType w:val="multilevel"/>
    <w:tmpl w:val="858EF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437BF6"/>
    <w:multiLevelType w:val="multilevel"/>
    <w:tmpl w:val="DCF676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C2C6AE3"/>
    <w:multiLevelType w:val="multilevel"/>
    <w:tmpl w:val="CD9C5A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F5D7394"/>
    <w:multiLevelType w:val="multilevel"/>
    <w:tmpl w:val="9EBC08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7"/>
  </w:num>
  <w:num w:numId="3">
    <w:abstractNumId w:val="2"/>
  </w:num>
  <w:num w:numId="4">
    <w:abstractNumId w:val="40"/>
  </w:num>
  <w:num w:numId="5">
    <w:abstractNumId w:val="7"/>
  </w:num>
  <w:num w:numId="6">
    <w:abstractNumId w:val="15"/>
  </w:num>
  <w:num w:numId="7">
    <w:abstractNumId w:val="23"/>
  </w:num>
  <w:num w:numId="8">
    <w:abstractNumId w:val="0"/>
  </w:num>
  <w:num w:numId="9">
    <w:abstractNumId w:val="24"/>
  </w:num>
  <w:num w:numId="10">
    <w:abstractNumId w:val="29"/>
  </w:num>
  <w:num w:numId="11">
    <w:abstractNumId w:val="13"/>
  </w:num>
  <w:num w:numId="12">
    <w:abstractNumId w:val="32"/>
  </w:num>
  <w:num w:numId="13">
    <w:abstractNumId w:val="12"/>
  </w:num>
  <w:num w:numId="14">
    <w:abstractNumId w:val="27"/>
  </w:num>
  <w:num w:numId="15">
    <w:abstractNumId w:val="25"/>
  </w:num>
  <w:num w:numId="16">
    <w:abstractNumId w:val="21"/>
  </w:num>
  <w:num w:numId="17">
    <w:abstractNumId w:val="41"/>
  </w:num>
  <w:num w:numId="18">
    <w:abstractNumId w:val="3"/>
  </w:num>
  <w:num w:numId="19">
    <w:abstractNumId w:val="34"/>
  </w:num>
  <w:num w:numId="20">
    <w:abstractNumId w:val="16"/>
  </w:num>
  <w:num w:numId="21">
    <w:abstractNumId w:val="14"/>
  </w:num>
  <w:num w:numId="22">
    <w:abstractNumId w:val="1"/>
  </w:num>
  <w:num w:numId="23">
    <w:abstractNumId w:val="9"/>
  </w:num>
  <w:num w:numId="24">
    <w:abstractNumId w:val="38"/>
  </w:num>
  <w:num w:numId="25">
    <w:abstractNumId w:val="20"/>
  </w:num>
  <w:num w:numId="26">
    <w:abstractNumId w:val="30"/>
  </w:num>
  <w:num w:numId="27">
    <w:abstractNumId w:val="11"/>
  </w:num>
  <w:num w:numId="28">
    <w:abstractNumId w:val="19"/>
  </w:num>
  <w:num w:numId="29">
    <w:abstractNumId w:val="8"/>
  </w:num>
  <w:num w:numId="30">
    <w:abstractNumId w:val="39"/>
  </w:num>
  <w:num w:numId="31">
    <w:abstractNumId w:val="22"/>
  </w:num>
  <w:num w:numId="32">
    <w:abstractNumId w:val="35"/>
  </w:num>
  <w:num w:numId="33">
    <w:abstractNumId w:val="33"/>
  </w:num>
  <w:num w:numId="34">
    <w:abstractNumId w:val="6"/>
  </w:num>
  <w:num w:numId="35">
    <w:abstractNumId w:val="31"/>
  </w:num>
  <w:num w:numId="36">
    <w:abstractNumId w:val="26"/>
  </w:num>
  <w:num w:numId="37">
    <w:abstractNumId w:val="10"/>
  </w:num>
  <w:num w:numId="38">
    <w:abstractNumId w:val="17"/>
  </w:num>
  <w:num w:numId="39">
    <w:abstractNumId w:val="28"/>
  </w:num>
  <w:num w:numId="40">
    <w:abstractNumId w:val="18"/>
  </w:num>
  <w:num w:numId="41">
    <w:abstractNumId w:val="5"/>
  </w:num>
  <w:num w:numId="4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7E14"/>
    <w:rsid w:val="000065A9"/>
    <w:rsid w:val="000346A5"/>
    <w:rsid w:val="000A0312"/>
    <w:rsid w:val="000D31D0"/>
    <w:rsid w:val="001355D9"/>
    <w:rsid w:val="001640AA"/>
    <w:rsid w:val="001A2DB6"/>
    <w:rsid w:val="001C73EF"/>
    <w:rsid w:val="002371B2"/>
    <w:rsid w:val="0030541F"/>
    <w:rsid w:val="00365387"/>
    <w:rsid w:val="00371C98"/>
    <w:rsid w:val="003D3A09"/>
    <w:rsid w:val="00426778"/>
    <w:rsid w:val="00437415"/>
    <w:rsid w:val="00476AE4"/>
    <w:rsid w:val="00487A66"/>
    <w:rsid w:val="00495E8D"/>
    <w:rsid w:val="004C3303"/>
    <w:rsid w:val="004D2864"/>
    <w:rsid w:val="004E2D60"/>
    <w:rsid w:val="00513276"/>
    <w:rsid w:val="00517136"/>
    <w:rsid w:val="00530451"/>
    <w:rsid w:val="00572F42"/>
    <w:rsid w:val="005968AB"/>
    <w:rsid w:val="005C0B8F"/>
    <w:rsid w:val="005C3AB3"/>
    <w:rsid w:val="005E37C6"/>
    <w:rsid w:val="00623D2C"/>
    <w:rsid w:val="006619A0"/>
    <w:rsid w:val="006B159E"/>
    <w:rsid w:val="006D4C93"/>
    <w:rsid w:val="006E1726"/>
    <w:rsid w:val="006E688F"/>
    <w:rsid w:val="006F386F"/>
    <w:rsid w:val="00707DCD"/>
    <w:rsid w:val="0071309A"/>
    <w:rsid w:val="00714646"/>
    <w:rsid w:val="00736D80"/>
    <w:rsid w:val="00843611"/>
    <w:rsid w:val="00852693"/>
    <w:rsid w:val="00891875"/>
    <w:rsid w:val="00894A4C"/>
    <w:rsid w:val="008D0803"/>
    <w:rsid w:val="00947C5E"/>
    <w:rsid w:val="009732E4"/>
    <w:rsid w:val="009840AD"/>
    <w:rsid w:val="009A3644"/>
    <w:rsid w:val="00A12A64"/>
    <w:rsid w:val="00A43F56"/>
    <w:rsid w:val="00AB1D56"/>
    <w:rsid w:val="00AC4F3C"/>
    <w:rsid w:val="00AE3D64"/>
    <w:rsid w:val="00B16395"/>
    <w:rsid w:val="00B2342B"/>
    <w:rsid w:val="00B438FC"/>
    <w:rsid w:val="00B84CB1"/>
    <w:rsid w:val="00BF51F9"/>
    <w:rsid w:val="00C11D62"/>
    <w:rsid w:val="00C21D10"/>
    <w:rsid w:val="00C42CA8"/>
    <w:rsid w:val="00CB0BF1"/>
    <w:rsid w:val="00CC220D"/>
    <w:rsid w:val="00D47E14"/>
    <w:rsid w:val="00D51D19"/>
    <w:rsid w:val="00D564AF"/>
    <w:rsid w:val="00DB5B27"/>
    <w:rsid w:val="00DD6AF6"/>
    <w:rsid w:val="00EE3B53"/>
    <w:rsid w:val="00F360EA"/>
    <w:rsid w:val="00F7244B"/>
    <w:rsid w:val="00FA2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8C5B0"/>
  <w15:docId w15:val="{BB30B83A-9FAE-42EB-A99C-889A02220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E1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E3B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3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8">
    <w:name w:val="c8"/>
    <w:basedOn w:val="a0"/>
    <w:rsid w:val="00EE3B53"/>
  </w:style>
  <w:style w:type="paragraph" w:styleId="a4">
    <w:name w:val="No Spacing"/>
    <w:uiPriority w:val="1"/>
    <w:qFormat/>
    <w:rsid w:val="00EE3B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E3B53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E3B5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6">
    <w:name w:val="TOC Heading"/>
    <w:basedOn w:val="1"/>
    <w:next w:val="a"/>
    <w:uiPriority w:val="39"/>
    <w:unhideWhenUsed/>
    <w:qFormat/>
    <w:rsid w:val="00EE3B53"/>
    <w:pPr>
      <w:spacing w:line="259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AE3D64"/>
    <w:pPr>
      <w:widowControl w:val="0"/>
      <w:shd w:val="clear" w:color="auto" w:fill="FFFFFF" w:themeFill="background1"/>
      <w:tabs>
        <w:tab w:val="right" w:leader="dot" w:pos="9345"/>
      </w:tabs>
      <w:suppressAutoHyphens/>
      <w:autoSpaceDE w:val="0"/>
      <w:spacing w:after="100" w:line="240" w:lineRule="auto"/>
    </w:pPr>
    <w:rPr>
      <w:rFonts w:ascii="Times New Roman" w:eastAsia="Times New Roman" w:hAnsi="Times New Roman" w:cs="Times New Roman"/>
      <w:noProof/>
      <w:sz w:val="28"/>
      <w:szCs w:val="28"/>
      <w:lang w:eastAsia="ar-SA"/>
    </w:rPr>
  </w:style>
  <w:style w:type="paragraph" w:styleId="a7">
    <w:name w:val="Normal (Web)"/>
    <w:basedOn w:val="a"/>
    <w:uiPriority w:val="99"/>
    <w:unhideWhenUsed/>
    <w:rsid w:val="00852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487A66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B163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16395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B163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16395"/>
    <w:rPr>
      <w:rFonts w:eastAsiaTheme="minorEastAsia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72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72F4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8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dd.by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ddgazeta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ir.pravo.by/library/azbuka/azbukadorbez/znaki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azbez.com/safety/roa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sh.adrive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799</TotalTime>
  <Pages>24</Pages>
  <Words>6805</Words>
  <Characters>38789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пк</cp:lastModifiedBy>
  <cp:revision>19</cp:revision>
  <cp:lastPrinted>2024-09-06T08:34:00Z</cp:lastPrinted>
  <dcterms:created xsi:type="dcterms:W3CDTF">2022-10-16T18:08:00Z</dcterms:created>
  <dcterms:modified xsi:type="dcterms:W3CDTF">2024-09-10T10:24:00Z</dcterms:modified>
</cp:coreProperties>
</file>